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C62" w:rsidRPr="00E505DC" w:rsidRDefault="00F23745" w:rsidP="00E505DC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AE1C62" w:rsidRPr="00E505DC" w:rsidRDefault="00674FF2" w:rsidP="00E505DC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674FF2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5940425" cy="8233453"/>
            <wp:effectExtent l="0" t="0" r="0" b="0"/>
            <wp:docPr id="1" name="Рисунок 1" descr="C:\Users\Сварка\Desktop\сварочное производство 24\сканы ТМ\ОУД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варочное производство 24\сканы ТМ\ОУД 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3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505DC" w:rsidRDefault="00E505D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E505DC" w:rsidRDefault="000759FE" w:rsidP="00E505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Рабочая п</w:t>
      </w:r>
      <w:r w:rsidR="00E505DC" w:rsidRPr="00517CB2">
        <w:rPr>
          <w:rFonts w:ascii="Times New Roman" w:hAnsi="Times New Roman" w:cs="Times New Roman"/>
          <w:color w:val="000000"/>
          <w:sz w:val="26"/>
          <w:szCs w:val="26"/>
        </w:rPr>
        <w:t>рограмма разработана на основе:</w:t>
      </w:r>
    </w:p>
    <w:p w:rsidR="0071345D" w:rsidRPr="00517CB2" w:rsidRDefault="0071345D" w:rsidP="00E505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1345D" w:rsidRPr="0071345D" w:rsidRDefault="0071345D" w:rsidP="0071345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1345D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общего образования;</w:t>
      </w:r>
    </w:p>
    <w:p w:rsidR="0071345D" w:rsidRPr="0071345D" w:rsidRDefault="0071345D" w:rsidP="0071345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1345D" w:rsidRPr="0071345D" w:rsidRDefault="0071345D" w:rsidP="0071345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1345D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 15.02.19 Сварочное производство, на основании Приказа от 30.11.2023 N 907, входит в укрупненную группу 15.00.00 Машиностроение;</w:t>
      </w:r>
    </w:p>
    <w:p w:rsidR="0071345D" w:rsidRPr="0071345D" w:rsidRDefault="0071345D" w:rsidP="0071345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1345D"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71345D" w:rsidRDefault="0071345D" w:rsidP="0071345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1345D">
        <w:rPr>
          <w:rFonts w:ascii="Times New Roman" w:hAnsi="Times New Roman" w:cs="Times New Roman"/>
          <w:color w:val="000000"/>
          <w:sz w:val="26"/>
          <w:szCs w:val="26"/>
        </w:rPr>
        <w:t>-основной профессиональной образовательной программы по специальности 15.02.19 Сварочное производство 2024 г.;</w:t>
      </w:r>
    </w:p>
    <w:p w:rsidR="0071345D" w:rsidRDefault="0071345D" w:rsidP="0071345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86B6F" w:rsidRDefault="00686B6F" w:rsidP="00686B6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4D3ED8">
        <w:rPr>
          <w:rFonts w:ascii="Times New Roman" w:hAnsi="Times New Roman" w:cs="Times New Roman"/>
          <w:color w:val="000000"/>
          <w:sz w:val="26"/>
          <w:szCs w:val="26"/>
        </w:rPr>
        <w:t>-примерной программы учебной дисциплины «</w:t>
      </w:r>
      <w:r>
        <w:rPr>
          <w:rFonts w:ascii="Times New Roman" w:hAnsi="Times New Roman" w:cs="Times New Roman"/>
          <w:color w:val="000000"/>
          <w:sz w:val="26"/>
          <w:szCs w:val="26"/>
        </w:rPr>
        <w:t>Биология</w:t>
      </w:r>
      <w:r w:rsidRPr="004D3ED8">
        <w:rPr>
          <w:rFonts w:ascii="Times New Roman" w:hAnsi="Times New Roman" w:cs="Times New Roman"/>
          <w:color w:val="000000"/>
          <w:sz w:val="26"/>
          <w:szCs w:val="26"/>
        </w:rPr>
        <w:t>», в соответствии с Ре-коммендациями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или специальности среднего про</w:t>
      </w:r>
      <w:r w:rsidRPr="004D3ED8">
        <w:rPr>
          <w:rFonts w:ascii="Times New Roman" w:hAnsi="Times New Roman" w:cs="Times New Roman"/>
          <w:color w:val="000000"/>
          <w:sz w:val="26"/>
          <w:szCs w:val="26"/>
        </w:rPr>
        <w:t xml:space="preserve">фессионального образования (письмо Департамента государственной политике в сфере подготовки рабочих кадров и ДПО </w:t>
      </w:r>
      <w:proofErr w:type="spellStart"/>
      <w:r w:rsidRPr="004D3ED8">
        <w:rPr>
          <w:rFonts w:ascii="Times New Roman" w:hAnsi="Times New Roman" w:cs="Times New Roman"/>
          <w:color w:val="000000"/>
          <w:sz w:val="26"/>
          <w:szCs w:val="26"/>
        </w:rPr>
        <w:t>Минобрнауки</w:t>
      </w:r>
      <w:proofErr w:type="spellEnd"/>
      <w:r w:rsidRPr="004D3ED8">
        <w:rPr>
          <w:rFonts w:ascii="Times New Roman" w:hAnsi="Times New Roman" w:cs="Times New Roman"/>
          <w:color w:val="000000"/>
          <w:sz w:val="26"/>
          <w:szCs w:val="26"/>
        </w:rPr>
        <w:t xml:space="preserve">  России от 17.03.2015 №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D3ED8">
        <w:rPr>
          <w:rFonts w:ascii="Times New Roman" w:hAnsi="Times New Roman" w:cs="Times New Roman"/>
          <w:color w:val="000000"/>
          <w:sz w:val="26"/>
          <w:szCs w:val="26"/>
        </w:rPr>
        <w:t>06-259);</w:t>
      </w:r>
      <w:proofErr w:type="gramEnd"/>
    </w:p>
    <w:p w:rsidR="0071345D" w:rsidRDefault="0071345D" w:rsidP="0071345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536FE" w:rsidRPr="00E505DC" w:rsidRDefault="0071345D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345D">
        <w:rPr>
          <w:rFonts w:ascii="Times New Roman" w:hAnsi="Times New Roman" w:cs="Times New Roman"/>
          <w:sz w:val="26"/>
          <w:szCs w:val="26"/>
          <w:lang w:bidi="ru-RU"/>
        </w:rPr>
        <w:t>-рабочей программы воспитания по специальности 15.02.19 Сварочное производство, 2024 г.</w:t>
      </w:r>
    </w:p>
    <w:p w:rsidR="00F536FE" w:rsidRPr="00E505DC" w:rsidRDefault="00F536FE" w:rsidP="00E505D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536FE" w:rsidRPr="00E505DC" w:rsidRDefault="00F536FE" w:rsidP="00E505D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b/>
          <w:sz w:val="26"/>
          <w:szCs w:val="26"/>
          <w:u w:val="single"/>
        </w:rPr>
        <w:t>Организация - разработчик:</w:t>
      </w:r>
      <w:r w:rsidR="00AA43B5">
        <w:rPr>
          <w:rFonts w:ascii="Times New Roman" w:hAnsi="Times New Roman" w:cs="Times New Roman"/>
          <w:sz w:val="26"/>
          <w:szCs w:val="26"/>
        </w:rPr>
        <w:t xml:space="preserve"> ГАПОУ </w:t>
      </w:r>
      <w:r w:rsidRPr="00E505DC">
        <w:rPr>
          <w:rFonts w:ascii="Times New Roman" w:hAnsi="Times New Roman" w:cs="Times New Roman"/>
          <w:sz w:val="26"/>
          <w:szCs w:val="26"/>
        </w:rPr>
        <w:t>«Казанский политехнический колледж»</w:t>
      </w:r>
    </w:p>
    <w:p w:rsidR="00AE1C62" w:rsidRPr="00E505DC" w:rsidRDefault="00AE1C62" w:rsidP="00E505DC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E1C62" w:rsidRPr="00E505DC" w:rsidRDefault="00AA43B5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AE1C62" w:rsidRPr="00E505DC" w:rsidRDefault="00AE1C62" w:rsidP="00E505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AE1C62" w:rsidRPr="00E505DC" w:rsidRDefault="00AE1C62" w:rsidP="00E505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F536FE" w:rsidRPr="00E505DC" w:rsidRDefault="00F536FE" w:rsidP="00E505DC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br w:type="page"/>
      </w:r>
    </w:p>
    <w:p w:rsidR="00AE1C62" w:rsidRPr="00E505DC" w:rsidRDefault="00AE1C62" w:rsidP="00E505DC">
      <w:pPr>
        <w:spacing w:before="480" w:after="24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b/>
          <w:bCs/>
          <w:sz w:val="26"/>
          <w:szCs w:val="26"/>
        </w:rPr>
        <w:lastRenderedPageBreak/>
        <w:t>СОДЕРЖАНИЕ</w:t>
      </w:r>
    </w:p>
    <w:tbl>
      <w:tblPr>
        <w:tblW w:w="8930" w:type="dxa"/>
        <w:tblInd w:w="534" w:type="dxa"/>
        <w:tblLook w:val="04A0"/>
      </w:tblPr>
      <w:tblGrid>
        <w:gridCol w:w="8930"/>
      </w:tblGrid>
      <w:tr w:rsidR="00AE1C62" w:rsidRPr="00E505DC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E505DC" w:rsidRDefault="00AE1C62" w:rsidP="00686B6F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744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ПАСПОРТ РАБОЧЕЙ ПРОГРАММЫ УЧЕБНОЙ ДИС</w:t>
            </w:r>
            <w:r w:rsidR="00E505DC">
              <w:rPr>
                <w:rFonts w:ascii="Times New Roman" w:hAnsi="Times New Roman" w:cs="Times New Roman"/>
                <w:sz w:val="26"/>
                <w:szCs w:val="26"/>
              </w:rPr>
              <w:t>ЦИПЛИНЫ………………………………………………</w:t>
            </w:r>
            <w:r w:rsidR="00D80782" w:rsidRPr="00E505DC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</w:tr>
      <w:tr w:rsidR="00AE1C62" w:rsidRPr="00E505DC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E505DC" w:rsidRDefault="00AA43B5" w:rsidP="00686B6F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СТРУКТУРА И </w:t>
            </w:r>
            <w:r w:rsidR="00AE1C62"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УЧЕБНОЙ ДИСЦИ</w:t>
            </w:r>
            <w:r w:rsidR="000E1E41" w:rsidRPr="00E505DC">
              <w:rPr>
                <w:rFonts w:ascii="Times New Roman" w:hAnsi="Times New Roman" w:cs="Times New Roman"/>
                <w:sz w:val="26"/>
                <w:szCs w:val="26"/>
              </w:rPr>
              <w:t>ПЛИНЫ…………………………………………………</w:t>
            </w:r>
          </w:p>
        </w:tc>
      </w:tr>
      <w:tr w:rsidR="00AE1C62" w:rsidRPr="00E505DC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E505DC" w:rsidRDefault="00D569E3" w:rsidP="00686B6F">
            <w:pPr>
              <w:widowControl w:val="0"/>
              <w:numPr>
                <w:ilvl w:val="0"/>
                <w:numId w:val="2"/>
              </w:numPr>
              <w:spacing w:before="12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УСЛОВИЯ РЕАЛИЗАЦИ</w:t>
            </w:r>
            <w:r w:rsidR="00126588" w:rsidRPr="00E505DC">
              <w:rPr>
                <w:rFonts w:ascii="Times New Roman" w:hAnsi="Times New Roman" w:cs="Times New Roman"/>
                <w:sz w:val="26"/>
                <w:szCs w:val="26"/>
              </w:rPr>
              <w:t>И УЧЕБНОЙ ДИСЦИПЛИНЫ</w:t>
            </w:r>
            <w:r w:rsidR="00E505DC"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…</w:t>
            </w:r>
            <w:r w:rsidR="00126588" w:rsidRPr="00E505DC">
              <w:rPr>
                <w:rFonts w:ascii="Times New Roman" w:hAnsi="Times New Roman" w:cs="Times New Roman"/>
                <w:sz w:val="26"/>
                <w:szCs w:val="26"/>
              </w:rPr>
              <w:t>...</w:t>
            </w:r>
          </w:p>
        </w:tc>
      </w:tr>
      <w:tr w:rsidR="00AE1C62" w:rsidRPr="00E505DC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E505DC" w:rsidRDefault="00AE1C62" w:rsidP="00686B6F">
            <w:pPr>
              <w:widowControl w:val="0"/>
              <w:numPr>
                <w:ilvl w:val="0"/>
                <w:numId w:val="2"/>
              </w:numPr>
              <w:spacing w:before="12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Контроль и оценка результатов освоения УЧЕБНОЙ Дисци</w:t>
            </w:r>
            <w:r w:rsidR="00126588"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плины…………………………………………</w:t>
            </w:r>
            <w:r w:rsidR="00E505DC" w:rsidRPr="00E505DC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  <w:r w:rsidR="00126588"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…..</w:t>
            </w:r>
          </w:p>
        </w:tc>
      </w:tr>
      <w:tr w:rsidR="00AE1C62" w:rsidRPr="00E505DC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E505DC" w:rsidRDefault="00AE1C62" w:rsidP="00E505DC">
            <w:pPr>
              <w:widowControl w:val="0"/>
              <w:spacing w:before="120" w:after="0" w:line="240" w:lineRule="auto"/>
              <w:ind w:left="720"/>
              <w:rPr>
                <w:sz w:val="26"/>
                <w:szCs w:val="26"/>
              </w:rPr>
            </w:pPr>
          </w:p>
        </w:tc>
      </w:tr>
    </w:tbl>
    <w:p w:rsidR="00AE1C62" w:rsidRPr="00E505DC" w:rsidRDefault="00AE1C62" w:rsidP="0094193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05DC">
        <w:rPr>
          <w:sz w:val="26"/>
          <w:szCs w:val="26"/>
        </w:rPr>
        <w:br w:type="page"/>
      </w:r>
      <w:r w:rsidR="00941937" w:rsidRPr="00941937">
        <w:rPr>
          <w:rFonts w:ascii="Times New Roman" w:hAnsi="Times New Roman" w:cs="Times New Roman"/>
          <w:b/>
          <w:sz w:val="26"/>
          <w:szCs w:val="26"/>
        </w:rPr>
        <w:lastRenderedPageBreak/>
        <w:t>1.</w:t>
      </w:r>
      <w:r w:rsidR="00941937">
        <w:rPr>
          <w:sz w:val="26"/>
          <w:szCs w:val="26"/>
        </w:rPr>
        <w:t xml:space="preserve"> </w:t>
      </w:r>
      <w:r w:rsidRPr="00E505DC">
        <w:rPr>
          <w:rFonts w:ascii="Times New Roman" w:hAnsi="Times New Roman" w:cs="Times New Roman"/>
          <w:b/>
          <w:sz w:val="26"/>
          <w:szCs w:val="26"/>
        </w:rPr>
        <w:t xml:space="preserve">ПАСПОРТ РАБОЧЕЙ ПРОГРАММЫ УЧЕБНОЙ ДИСЦИПЛИНЫ </w:t>
      </w:r>
      <w:r w:rsidR="00DC6A19" w:rsidRPr="00E505DC">
        <w:rPr>
          <w:rFonts w:ascii="Times New Roman" w:hAnsi="Times New Roman" w:cs="Times New Roman"/>
          <w:b/>
          <w:sz w:val="26"/>
          <w:szCs w:val="26"/>
        </w:rPr>
        <w:t>«</w:t>
      </w:r>
      <w:r w:rsidR="005E7FFA">
        <w:rPr>
          <w:rFonts w:ascii="Times New Roman" w:hAnsi="Times New Roman" w:cs="Times New Roman"/>
          <w:b/>
          <w:sz w:val="26"/>
          <w:szCs w:val="26"/>
        </w:rPr>
        <w:t>БИОЛОГИЯ</w:t>
      </w:r>
      <w:r w:rsidR="00DC6A19" w:rsidRPr="00E505DC">
        <w:rPr>
          <w:rFonts w:ascii="Times New Roman" w:hAnsi="Times New Roman" w:cs="Times New Roman"/>
          <w:b/>
          <w:sz w:val="26"/>
          <w:szCs w:val="26"/>
        </w:rPr>
        <w:t>»</w:t>
      </w:r>
    </w:p>
    <w:p w:rsidR="00AE1C62" w:rsidRPr="00E505DC" w:rsidRDefault="00AE1C62" w:rsidP="00E505DC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05DC">
        <w:rPr>
          <w:rFonts w:ascii="Times New Roman" w:hAnsi="Times New Roman" w:cs="Times New Roman"/>
          <w:b/>
          <w:bCs/>
          <w:sz w:val="26"/>
          <w:szCs w:val="26"/>
        </w:rPr>
        <w:t>Область применения программы:</w:t>
      </w:r>
    </w:p>
    <w:p w:rsidR="0071345D" w:rsidRDefault="0071345D" w:rsidP="00C76252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345D">
        <w:rPr>
          <w:rFonts w:ascii="Times New Roman" w:hAnsi="Times New Roman" w:cs="Times New Roman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15.02.19 Сварочное производство входит в укрупненную группу 15.00.00 Машиностроение.</w:t>
      </w:r>
    </w:p>
    <w:p w:rsidR="00C76252" w:rsidRDefault="00C76252" w:rsidP="00C76252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C76252" w:rsidRPr="00C76252" w:rsidRDefault="00F536FE" w:rsidP="00C76252">
      <w:pPr>
        <w:pStyle w:val="a5"/>
        <w:numPr>
          <w:ilvl w:val="1"/>
          <w:numId w:val="1"/>
        </w:numPr>
        <w:ind w:left="0" w:firstLine="709"/>
        <w:jc w:val="both"/>
        <w:rPr>
          <w:sz w:val="26"/>
          <w:szCs w:val="26"/>
        </w:rPr>
      </w:pPr>
      <w:r w:rsidRPr="00E505DC">
        <w:rPr>
          <w:b/>
          <w:sz w:val="26"/>
          <w:szCs w:val="26"/>
        </w:rPr>
        <w:t xml:space="preserve">Место учебной дисциплины в структуре программы подготовки квалифицированных рабочих, служащих: </w:t>
      </w:r>
      <w:r w:rsidR="00C76252" w:rsidRPr="00C76252">
        <w:rPr>
          <w:color w:val="000000"/>
          <w:sz w:val="26"/>
          <w:szCs w:val="26"/>
        </w:rPr>
        <w:t>рабочая программа общеобразовательной учебной дисциплины «Биология» является частью основной профессиональной</w:t>
      </w:r>
      <w:r w:rsidR="0071345D">
        <w:rPr>
          <w:color w:val="000000"/>
          <w:sz w:val="26"/>
          <w:szCs w:val="26"/>
        </w:rPr>
        <w:t xml:space="preserve"> образовательной программы для </w:t>
      </w:r>
      <w:r w:rsidR="00C76252" w:rsidRPr="00C76252">
        <w:rPr>
          <w:color w:val="000000"/>
          <w:sz w:val="26"/>
          <w:szCs w:val="26"/>
        </w:rPr>
        <w:t>среднего профессионального образования и входит 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AE1C62" w:rsidRPr="00C76252" w:rsidRDefault="00AE1C62" w:rsidP="00C76252">
      <w:pPr>
        <w:pStyle w:val="a5"/>
        <w:numPr>
          <w:ilvl w:val="1"/>
          <w:numId w:val="1"/>
        </w:numPr>
        <w:ind w:left="0" w:firstLine="709"/>
        <w:jc w:val="both"/>
        <w:rPr>
          <w:sz w:val="26"/>
          <w:szCs w:val="26"/>
        </w:rPr>
      </w:pPr>
      <w:r w:rsidRPr="00C76252">
        <w:rPr>
          <w:b/>
          <w:bCs/>
          <w:sz w:val="26"/>
          <w:szCs w:val="26"/>
        </w:rPr>
        <w:t>Цели и задачи учебной дисциплины - требования к результатам освоения учебной дисциплины: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</w:t>
      </w:r>
      <w:r w:rsidR="005E7FFA">
        <w:rPr>
          <w:rFonts w:ascii="Times New Roman" w:hAnsi="Times New Roman" w:cs="Times New Roman"/>
          <w:sz w:val="26"/>
          <w:szCs w:val="26"/>
        </w:rPr>
        <w:t>Биология</w:t>
      </w:r>
      <w:r w:rsidRPr="00E505DC">
        <w:rPr>
          <w:rFonts w:ascii="Times New Roman" w:hAnsi="Times New Roman" w:cs="Times New Roman"/>
          <w:sz w:val="26"/>
          <w:szCs w:val="26"/>
        </w:rPr>
        <w:t xml:space="preserve">» обеспечивает достижение студентами следующих </w:t>
      </w:r>
      <w:r w:rsidRPr="00E505DC">
        <w:rPr>
          <w:rFonts w:ascii="Times New Roman" w:hAnsi="Times New Roman" w:cs="Times New Roman"/>
          <w:b/>
          <w:bCs/>
          <w:sz w:val="26"/>
          <w:szCs w:val="26"/>
        </w:rPr>
        <w:t>результатов: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•</w:t>
      </w:r>
      <w:r w:rsidRPr="00E505DC">
        <w:rPr>
          <w:rFonts w:ascii="Times New Roman" w:hAnsi="Times New Roman" w:cs="Times New Roman"/>
          <w:b/>
          <w:bCs/>
          <w:i/>
          <w:iCs/>
          <w:sz w:val="26"/>
          <w:szCs w:val="26"/>
        </w:rPr>
        <w:t>личностных</w:t>
      </w:r>
      <w:r w:rsidRPr="00E505DC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устойчивый интерес к истории и достижениям в области естественных наук,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чувство гордости за российские естественные науки;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готовность к продолжению образования, повышению квалификации в из-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бранной профессиональной деятельности с использованием знаний в области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естественных наук;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объективное осознание значимости компетенций в области естественных наук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для человека и общества, умение использовать технологические достижения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в области химии, биологии для повышения собственного интеллектуального развития в выбранной профессиональной деятельности;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умение проанализировать техногенные последствия для окружающей среды,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бытовой и производственной деятельности человека;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готовность самостоятельно добывать новые для себя естественно-научные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знания с использованием для этого доступных источников информации;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умение выстраивать конструктивные взаимоотношения в команде по решению общих задач в области естествознания;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•</w:t>
      </w:r>
      <w:r w:rsidR="00930431" w:rsidRPr="00E505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05DC">
        <w:rPr>
          <w:rFonts w:ascii="Times New Roman" w:hAnsi="Times New Roman" w:cs="Times New Roman"/>
          <w:b/>
          <w:bCs/>
          <w:i/>
          <w:iCs/>
          <w:sz w:val="26"/>
          <w:szCs w:val="26"/>
        </w:rPr>
        <w:t>метапредметных</w:t>
      </w:r>
      <w:proofErr w:type="spellEnd"/>
      <w:r w:rsidRPr="00E505DC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умение определять цели и задачи деятельности, выбирать средства для их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lastRenderedPageBreak/>
        <w:t>достижения на практике;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умение использовать различные источники для получения естественно-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научной информации и оценивать ее достоверность для достижения постав-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ленных целей и задач;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•</w:t>
      </w:r>
      <w:r w:rsidRPr="00E505DC">
        <w:rPr>
          <w:rFonts w:ascii="Times New Roman" w:hAnsi="Times New Roman" w:cs="Times New Roman"/>
          <w:b/>
          <w:bCs/>
          <w:i/>
          <w:iCs/>
          <w:sz w:val="26"/>
          <w:szCs w:val="26"/>
        </w:rPr>
        <w:t>предметных</w:t>
      </w:r>
      <w:r w:rsidRPr="00E505DC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сформированность представлений о целостной современной естественно-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 xml:space="preserve">научной картине мира, природе как единой целостной системе, </w:t>
      </w:r>
      <w:proofErr w:type="spellStart"/>
      <w:r w:rsidRPr="00E505DC">
        <w:rPr>
          <w:rFonts w:ascii="Times New Roman" w:hAnsi="Times New Roman" w:cs="Times New Roman"/>
          <w:sz w:val="26"/>
          <w:szCs w:val="26"/>
        </w:rPr>
        <w:t>взаимосвя</w:t>
      </w:r>
      <w:proofErr w:type="spellEnd"/>
      <w:r w:rsidRPr="00E505DC">
        <w:rPr>
          <w:rFonts w:ascii="Times New Roman" w:hAnsi="Times New Roman" w:cs="Times New Roman"/>
          <w:sz w:val="26"/>
          <w:szCs w:val="26"/>
        </w:rPr>
        <w:t>-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505DC">
        <w:rPr>
          <w:rFonts w:ascii="Times New Roman" w:hAnsi="Times New Roman" w:cs="Times New Roman"/>
          <w:sz w:val="26"/>
          <w:szCs w:val="26"/>
        </w:rPr>
        <w:t>зи</w:t>
      </w:r>
      <w:proofErr w:type="spellEnd"/>
      <w:r w:rsidRPr="00E505DC">
        <w:rPr>
          <w:rFonts w:ascii="Times New Roman" w:hAnsi="Times New Roman" w:cs="Times New Roman"/>
          <w:sz w:val="26"/>
          <w:szCs w:val="26"/>
        </w:rPr>
        <w:t xml:space="preserve"> человека, природы и общ</w:t>
      </w:r>
      <w:r w:rsidR="007B7D6C" w:rsidRPr="00E505DC">
        <w:rPr>
          <w:rFonts w:ascii="Times New Roman" w:hAnsi="Times New Roman" w:cs="Times New Roman"/>
          <w:sz w:val="26"/>
          <w:szCs w:val="26"/>
        </w:rPr>
        <w:t>ества</w:t>
      </w:r>
      <w:r w:rsidRPr="00E505DC">
        <w:rPr>
          <w:rFonts w:ascii="Times New Roman" w:hAnsi="Times New Roman" w:cs="Times New Roman"/>
          <w:sz w:val="26"/>
          <w:szCs w:val="26"/>
        </w:rPr>
        <w:t>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владение знаниями о наиболее важных открытиях и достижениях в области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естествознания, повлиявших на эволюцию представлений о природе, на развитие техники и технологий;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сформированность умения применять </w:t>
      </w:r>
      <w:proofErr w:type="spellStart"/>
      <w:r w:rsidR="00122B77" w:rsidRPr="00E505DC">
        <w:rPr>
          <w:rFonts w:ascii="Times New Roman" w:hAnsi="Times New Roman" w:cs="Times New Roman"/>
          <w:sz w:val="26"/>
          <w:szCs w:val="26"/>
        </w:rPr>
        <w:t>естественно-научные</w:t>
      </w:r>
      <w:proofErr w:type="spellEnd"/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природопользования, а также выполнения роли грамотного потребителя;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сформированность представлений о научном методе познания природы и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505DC">
        <w:rPr>
          <w:rFonts w:ascii="Times New Roman" w:hAnsi="Times New Roman" w:cs="Times New Roman"/>
          <w:sz w:val="26"/>
          <w:szCs w:val="26"/>
        </w:rPr>
        <w:t>средствах</w:t>
      </w:r>
      <w:proofErr w:type="gramEnd"/>
      <w:r w:rsidRPr="00E505DC">
        <w:rPr>
          <w:rFonts w:ascii="Times New Roman" w:hAnsi="Times New Roman" w:cs="Times New Roman"/>
          <w:sz w:val="26"/>
          <w:szCs w:val="26"/>
        </w:rPr>
        <w:t xml:space="preserve"> изучения </w:t>
      </w:r>
      <w:proofErr w:type="spellStart"/>
      <w:r w:rsidRPr="00E505DC">
        <w:rPr>
          <w:rFonts w:ascii="Times New Roman" w:hAnsi="Times New Roman" w:cs="Times New Roman"/>
          <w:sz w:val="26"/>
          <w:szCs w:val="26"/>
        </w:rPr>
        <w:t>мегамира</w:t>
      </w:r>
      <w:proofErr w:type="spellEnd"/>
      <w:r w:rsidRPr="00E505DC">
        <w:rPr>
          <w:rFonts w:ascii="Times New Roman" w:hAnsi="Times New Roman" w:cs="Times New Roman"/>
          <w:sz w:val="26"/>
          <w:szCs w:val="26"/>
        </w:rPr>
        <w:t>, макромира и микромира; владение приемами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505DC">
        <w:rPr>
          <w:rFonts w:ascii="Times New Roman" w:hAnsi="Times New Roman" w:cs="Times New Roman"/>
          <w:sz w:val="26"/>
          <w:szCs w:val="26"/>
        </w:rPr>
        <w:t>естественно-научных</w:t>
      </w:r>
      <w:proofErr w:type="gramEnd"/>
      <w:r w:rsidRPr="00E505DC">
        <w:rPr>
          <w:rFonts w:ascii="Times New Roman" w:hAnsi="Times New Roman" w:cs="Times New Roman"/>
          <w:sz w:val="26"/>
          <w:szCs w:val="26"/>
        </w:rPr>
        <w:t xml:space="preserve"> наблюдений, опытов, исследований и оценки </w:t>
      </w:r>
      <w:proofErr w:type="spellStart"/>
      <w:r w:rsidRPr="00E505DC">
        <w:rPr>
          <w:rFonts w:ascii="Times New Roman" w:hAnsi="Times New Roman" w:cs="Times New Roman"/>
          <w:sz w:val="26"/>
          <w:szCs w:val="26"/>
        </w:rPr>
        <w:t>достовер</w:t>
      </w:r>
      <w:proofErr w:type="spellEnd"/>
      <w:r w:rsidRPr="00E505DC">
        <w:rPr>
          <w:rFonts w:ascii="Times New Roman" w:hAnsi="Times New Roman" w:cs="Times New Roman"/>
          <w:sz w:val="26"/>
          <w:szCs w:val="26"/>
        </w:rPr>
        <w:t>-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505DC">
        <w:rPr>
          <w:rFonts w:ascii="Times New Roman" w:hAnsi="Times New Roman" w:cs="Times New Roman"/>
          <w:sz w:val="26"/>
          <w:szCs w:val="26"/>
        </w:rPr>
        <w:t>ности</w:t>
      </w:r>
      <w:proofErr w:type="spellEnd"/>
      <w:r w:rsidRPr="00E505DC">
        <w:rPr>
          <w:rFonts w:ascii="Times New Roman" w:hAnsi="Times New Roman" w:cs="Times New Roman"/>
          <w:sz w:val="26"/>
          <w:szCs w:val="26"/>
        </w:rPr>
        <w:t xml:space="preserve"> полученных результатов;</w:t>
      </w:r>
    </w:p>
    <w:p w:rsidR="007B7D6C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работ, критически относиться к сообщениям С</w:t>
      </w:r>
      <w:r w:rsidRPr="00E505DC">
        <w:rPr>
          <w:rFonts w:ascii="Times New Roman" w:hAnsi="Times New Roman" w:cs="Times New Roman"/>
          <w:sz w:val="26"/>
          <w:szCs w:val="26"/>
        </w:rPr>
        <w:t>МИ, содержащим научную информацию;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 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:rsidR="005B78D0" w:rsidRPr="00E505DC" w:rsidRDefault="005B78D0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B7D6C" w:rsidRPr="00E505DC" w:rsidRDefault="007B7D6C" w:rsidP="00E505D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E505DC">
        <w:rPr>
          <w:rFonts w:ascii="Times New Roman" w:hAnsi="Times New Roman" w:cs="Times New Roman"/>
          <w:sz w:val="26"/>
          <w:szCs w:val="26"/>
        </w:rPr>
        <w:t>Выпускник, освоивший учебную дисциплину «</w:t>
      </w:r>
      <w:r w:rsidR="005E7FFA">
        <w:rPr>
          <w:rFonts w:ascii="Times New Roman" w:hAnsi="Times New Roman" w:cs="Times New Roman"/>
          <w:sz w:val="26"/>
          <w:szCs w:val="26"/>
        </w:rPr>
        <w:t>биология</w:t>
      </w:r>
      <w:r w:rsidRPr="00E505DC">
        <w:rPr>
          <w:rFonts w:ascii="Times New Roman" w:hAnsi="Times New Roman" w:cs="Times New Roman"/>
          <w:sz w:val="26"/>
          <w:szCs w:val="26"/>
        </w:rPr>
        <w:t xml:space="preserve">», должен обладать </w:t>
      </w:r>
      <w:r w:rsidRPr="00941937">
        <w:rPr>
          <w:rFonts w:ascii="Times New Roman" w:hAnsi="Times New Roman" w:cs="Times New Roman"/>
          <w:sz w:val="26"/>
          <w:szCs w:val="26"/>
        </w:rPr>
        <w:t>элементами общих компетенций:</w:t>
      </w:r>
    </w:p>
    <w:p w:rsidR="00AA43B5" w:rsidRPr="00AA43B5" w:rsidRDefault="00AA43B5" w:rsidP="00AA43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A43B5">
        <w:rPr>
          <w:rFonts w:ascii="Times New Roman" w:eastAsia="Times New Roman" w:hAnsi="Times New Roman" w:cs="Times New Roman"/>
          <w:color w:val="000000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AA43B5" w:rsidRPr="00AA43B5" w:rsidRDefault="00AA43B5" w:rsidP="00AA43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A43B5">
        <w:rPr>
          <w:rFonts w:ascii="Times New Roman" w:eastAsia="Times New Roman" w:hAnsi="Times New Roman" w:cs="Times New Roman"/>
          <w:color w:val="000000"/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AA43B5" w:rsidRPr="00AA43B5" w:rsidRDefault="00AA43B5" w:rsidP="00AA43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A43B5">
        <w:rPr>
          <w:rFonts w:ascii="Times New Roman" w:eastAsia="Times New Roman" w:hAnsi="Times New Roman" w:cs="Times New Roman"/>
          <w:color w:val="000000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AA43B5" w:rsidRPr="00AA43B5" w:rsidRDefault="00AA43B5" w:rsidP="00AA43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A43B5">
        <w:rPr>
          <w:rFonts w:ascii="Times New Roman" w:eastAsia="Times New Roman" w:hAnsi="Times New Roman" w:cs="Times New Roman"/>
          <w:color w:val="000000"/>
          <w:sz w:val="26"/>
          <w:szCs w:val="26"/>
        </w:rPr>
        <w:t>ОК 04. Эффективно взаимодействовать и работать в коллективе и команде;</w:t>
      </w:r>
    </w:p>
    <w:p w:rsidR="00F536FE" w:rsidRPr="00E505DC" w:rsidRDefault="00AA43B5" w:rsidP="00AA43B5">
      <w:pPr>
        <w:spacing w:after="0" w:line="240" w:lineRule="auto"/>
        <w:ind w:firstLine="567"/>
        <w:jc w:val="both"/>
        <w:rPr>
          <w:sz w:val="26"/>
          <w:szCs w:val="26"/>
        </w:rPr>
      </w:pPr>
      <w:r w:rsidRPr="00AA43B5">
        <w:rPr>
          <w:rFonts w:ascii="Times New Roman" w:eastAsia="Times New Roman" w:hAnsi="Times New Roman" w:cs="Times New Roman"/>
          <w:color w:val="000000"/>
          <w:sz w:val="26"/>
          <w:szCs w:val="26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  <w:r w:rsidR="0072066C" w:rsidRPr="00E505DC">
        <w:rPr>
          <w:sz w:val="26"/>
          <w:szCs w:val="26"/>
        </w:rPr>
        <w:tab/>
        <w:t xml:space="preserve"> </w:t>
      </w:r>
    </w:p>
    <w:p w:rsidR="00F536FE" w:rsidRPr="00E505DC" w:rsidRDefault="00F536FE" w:rsidP="00E505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Выпускник, освоивший программу ОУД.</w:t>
      </w:r>
      <w:r w:rsidR="000132C0" w:rsidRPr="00E505DC">
        <w:rPr>
          <w:rFonts w:ascii="Times New Roman" w:hAnsi="Times New Roman" w:cs="Times New Roman"/>
          <w:sz w:val="26"/>
          <w:szCs w:val="26"/>
        </w:rPr>
        <w:t xml:space="preserve">12 </w:t>
      </w:r>
      <w:r w:rsidR="006C7BD6">
        <w:rPr>
          <w:rFonts w:ascii="Times New Roman" w:hAnsi="Times New Roman" w:cs="Times New Roman"/>
          <w:sz w:val="26"/>
          <w:szCs w:val="26"/>
        </w:rPr>
        <w:t>Б</w:t>
      </w:r>
      <w:r w:rsidR="00AA43B5">
        <w:rPr>
          <w:rFonts w:ascii="Times New Roman" w:hAnsi="Times New Roman" w:cs="Times New Roman"/>
          <w:sz w:val="26"/>
          <w:szCs w:val="26"/>
        </w:rPr>
        <w:t>иология</w:t>
      </w:r>
      <w:r w:rsidRPr="00E505DC">
        <w:rPr>
          <w:rFonts w:ascii="Times New Roman" w:hAnsi="Times New Roman" w:cs="Times New Roman"/>
          <w:sz w:val="26"/>
          <w:szCs w:val="26"/>
        </w:rPr>
        <w:t xml:space="preserve">, должен обладать </w:t>
      </w:r>
      <w:r w:rsidRPr="00C76252">
        <w:rPr>
          <w:rFonts w:ascii="Times New Roman" w:hAnsi="Times New Roman" w:cs="Times New Roman"/>
          <w:b/>
          <w:sz w:val="26"/>
          <w:szCs w:val="26"/>
        </w:rPr>
        <w:t>личностными результатами</w:t>
      </w:r>
      <w:r w:rsidRPr="00E505DC">
        <w:rPr>
          <w:rFonts w:ascii="Times New Roman" w:hAnsi="Times New Roman" w:cs="Times New Roman"/>
          <w:sz w:val="26"/>
          <w:szCs w:val="26"/>
        </w:rPr>
        <w:t xml:space="preserve"> в соответствии с рабочей программой воспитания по </w:t>
      </w:r>
      <w:r w:rsidR="006C7BD6">
        <w:rPr>
          <w:rFonts w:ascii="Times New Roman" w:hAnsi="Times New Roman" w:cs="Times New Roman"/>
          <w:sz w:val="26"/>
          <w:szCs w:val="26"/>
        </w:rPr>
        <w:t>специальности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6C7BD6" w:rsidRPr="006C7BD6">
        <w:rPr>
          <w:rFonts w:ascii="Times New Roman" w:eastAsia="Impact" w:hAnsi="Times New Roman" w:cs="Times New Roman"/>
          <w:iCs/>
          <w:color w:val="000000"/>
          <w:sz w:val="26"/>
          <w:szCs w:val="26"/>
          <w:lang/>
        </w:rPr>
        <w:t>15.02.19 Сварочное производство</w:t>
      </w:r>
      <w:r w:rsidRPr="00E505DC">
        <w:rPr>
          <w:rFonts w:ascii="Times New Roman" w:hAnsi="Times New Roman" w:cs="Times New Roman"/>
          <w:sz w:val="26"/>
          <w:szCs w:val="26"/>
        </w:rPr>
        <w:t>:</w:t>
      </w:r>
    </w:p>
    <w:p w:rsidR="00F536FE" w:rsidRPr="00E505DC" w:rsidRDefault="00F536FE" w:rsidP="00E505DC">
      <w:pPr>
        <w:pStyle w:val="af0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ЛР 3</w:t>
      </w:r>
      <w:r w:rsidR="00E505DC">
        <w:rPr>
          <w:rFonts w:ascii="Times New Roman" w:hAnsi="Times New Roman" w:cs="Times New Roman"/>
          <w:sz w:val="26"/>
          <w:szCs w:val="26"/>
        </w:rPr>
        <w:t>.</w:t>
      </w:r>
      <w:r w:rsidRPr="00E505DC">
        <w:rPr>
          <w:rFonts w:ascii="Times New Roman" w:hAnsi="Times New Roman" w:cs="Times New Roman"/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</w:p>
    <w:p w:rsidR="00F536FE" w:rsidRPr="00E505DC" w:rsidRDefault="00F536FE" w:rsidP="00E505DC">
      <w:pPr>
        <w:pStyle w:val="af0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lastRenderedPageBreak/>
        <w:t>ЛР 10</w:t>
      </w:r>
      <w:r w:rsidR="00E505DC">
        <w:rPr>
          <w:rFonts w:ascii="Times New Roman" w:hAnsi="Times New Roman" w:cs="Times New Roman"/>
          <w:sz w:val="26"/>
          <w:szCs w:val="26"/>
        </w:rPr>
        <w:t>.</w:t>
      </w:r>
      <w:r w:rsidRPr="00E505DC">
        <w:rPr>
          <w:rFonts w:ascii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F536FE" w:rsidRPr="00E505DC" w:rsidRDefault="00F536FE" w:rsidP="00E505DC">
      <w:pPr>
        <w:pStyle w:val="af0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ЛР 12</w:t>
      </w:r>
      <w:r w:rsidR="00E505DC">
        <w:rPr>
          <w:rFonts w:ascii="Times New Roman" w:hAnsi="Times New Roman" w:cs="Times New Roman"/>
          <w:sz w:val="26"/>
          <w:szCs w:val="26"/>
        </w:rPr>
        <w:t>.</w:t>
      </w:r>
      <w:r w:rsidRPr="00E505DC">
        <w:rPr>
          <w:rFonts w:ascii="Times New Roman" w:hAnsi="Times New Roman" w:cs="Times New Roman"/>
          <w:sz w:val="26"/>
          <w:szCs w:val="26"/>
        </w:rPr>
        <w:t xml:space="preserve">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</w:r>
    </w:p>
    <w:p w:rsidR="00F536FE" w:rsidRPr="00E505DC" w:rsidRDefault="00F536FE" w:rsidP="00E505DC">
      <w:pPr>
        <w:pStyle w:val="af0"/>
        <w:rPr>
          <w:rFonts w:ascii="Times New Roman" w:hAnsi="Times New Roman" w:cs="Times New Roman"/>
          <w:sz w:val="26"/>
          <w:szCs w:val="26"/>
        </w:rPr>
      </w:pPr>
    </w:p>
    <w:p w:rsidR="007B7D6C" w:rsidRPr="00E505DC" w:rsidRDefault="007B7D6C" w:rsidP="00E505D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E505DC">
        <w:rPr>
          <w:rFonts w:ascii="Times New Roman" w:hAnsi="Times New Roman" w:cs="Times New Roman"/>
          <w:b/>
          <w:bCs/>
          <w:sz w:val="26"/>
          <w:szCs w:val="26"/>
        </w:rPr>
        <w:t>1.4. Рекомендуемое количество часов на освоение программы учебной дисциплины:</w:t>
      </w:r>
    </w:p>
    <w:p w:rsidR="00C76252" w:rsidRPr="00C76252" w:rsidRDefault="00C76252" w:rsidP="00C76252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</w:rPr>
      </w:pPr>
      <w:r w:rsidRPr="00C76252">
        <w:rPr>
          <w:rFonts w:ascii="Times New Roman" w:eastAsia="Times New Roman" w:hAnsi="Times New Roman" w:cs="Times New Roman"/>
          <w:sz w:val="26"/>
          <w:szCs w:val="26"/>
        </w:rPr>
        <w:t xml:space="preserve">учебной нагрузки </w:t>
      </w:r>
      <w:proofErr w:type="gramStart"/>
      <w:r w:rsidRPr="00C76252">
        <w:rPr>
          <w:rFonts w:ascii="Times New Roman" w:eastAsia="Times New Roman" w:hAnsi="Times New Roman" w:cs="Times New Roman"/>
          <w:sz w:val="26"/>
          <w:szCs w:val="26"/>
        </w:rPr>
        <w:t>обучающегося</w:t>
      </w:r>
      <w:proofErr w:type="gramEnd"/>
      <w:r w:rsidRPr="00C76252">
        <w:rPr>
          <w:rFonts w:ascii="Times New Roman" w:eastAsia="Times New Roman" w:hAnsi="Times New Roman" w:cs="Times New Roman"/>
          <w:sz w:val="26"/>
          <w:szCs w:val="26"/>
        </w:rPr>
        <w:t xml:space="preserve"> 80 часов, в том числе:</w:t>
      </w:r>
    </w:p>
    <w:p w:rsidR="00AE1C62" w:rsidRDefault="00C76252" w:rsidP="00C76252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</w:rPr>
      </w:pPr>
      <w:r w:rsidRPr="00C76252">
        <w:rPr>
          <w:rFonts w:ascii="Times New Roman" w:eastAsia="Times New Roman" w:hAnsi="Times New Roman" w:cs="Times New Roman"/>
          <w:sz w:val="26"/>
          <w:szCs w:val="26"/>
        </w:rPr>
        <w:t>во взаимодействии с преподавателем – 80 часов</w:t>
      </w:r>
    </w:p>
    <w:p w:rsidR="003E2E15" w:rsidRDefault="003E2E15" w:rsidP="00C76252">
      <w:pPr>
        <w:widowControl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252" w:rsidRPr="00C76252" w:rsidRDefault="00C76252" w:rsidP="00C76252">
      <w:pPr>
        <w:widowControl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252">
        <w:rPr>
          <w:rFonts w:ascii="Times New Roman" w:hAnsi="Times New Roman" w:cs="Times New Roman"/>
          <w:b/>
          <w:sz w:val="28"/>
          <w:szCs w:val="28"/>
        </w:rPr>
        <w:t xml:space="preserve">2. СТРУКТУРА И СОДЕРЖАНИЕ УЧЕБНОЙ ДИСЦИПЛИНЫ </w:t>
      </w:r>
    </w:p>
    <w:p w:rsidR="00C76252" w:rsidRPr="009475B5" w:rsidRDefault="00C76252" w:rsidP="00C76252">
      <w:pPr>
        <w:pStyle w:val="a5"/>
        <w:widowControl w:val="0"/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</w:t>
      </w:r>
      <w:r w:rsidRPr="009475B5">
        <w:rPr>
          <w:b/>
          <w:sz w:val="26"/>
          <w:szCs w:val="26"/>
        </w:rPr>
        <w:t>БИОЛОГИЯ</w:t>
      </w:r>
    </w:p>
    <w:p w:rsidR="00C76252" w:rsidRPr="00172775" w:rsidRDefault="00C76252" w:rsidP="00C76252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/>
      </w:tblPr>
      <w:tblGrid>
        <w:gridCol w:w="7490"/>
        <w:gridCol w:w="1978"/>
      </w:tblGrid>
      <w:tr w:rsidR="00C76252" w:rsidRPr="00172775" w:rsidTr="003E2E15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6252" w:rsidRPr="00172775" w:rsidRDefault="00C76252" w:rsidP="003E2E1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6252" w:rsidRPr="00172775" w:rsidRDefault="00C76252" w:rsidP="003E2E1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C76252" w:rsidRPr="00172775" w:rsidTr="003E2E15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6252" w:rsidRPr="00172775" w:rsidRDefault="00C76252" w:rsidP="003E2E15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6252" w:rsidRPr="00172775" w:rsidRDefault="00C76252" w:rsidP="003E2E1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0</w:t>
            </w:r>
          </w:p>
        </w:tc>
      </w:tr>
      <w:tr w:rsidR="00C76252" w:rsidRPr="00172775" w:rsidTr="003E2E15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6252" w:rsidRPr="00172775" w:rsidRDefault="00C76252" w:rsidP="003E2E1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во взаимодействии с преподавателем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6252" w:rsidRPr="00172775" w:rsidRDefault="00C76252" w:rsidP="003E2E1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0</w:t>
            </w:r>
          </w:p>
        </w:tc>
      </w:tr>
      <w:tr w:rsidR="00C76252" w:rsidRPr="00172775" w:rsidTr="003E2E15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6252" w:rsidRPr="00172775" w:rsidRDefault="00C76252" w:rsidP="003E2E1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6252" w:rsidRPr="00172775" w:rsidRDefault="00C76252" w:rsidP="003E2E1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C76252" w:rsidRPr="00172775" w:rsidTr="003E2E15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6252" w:rsidRPr="00172775" w:rsidRDefault="00C76252" w:rsidP="003E2E1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  <w:p w:rsidR="00C76252" w:rsidRPr="00172775" w:rsidRDefault="00C76252" w:rsidP="003E2E1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6252" w:rsidRPr="00172775" w:rsidRDefault="00C76252" w:rsidP="003E2E1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16</w:t>
            </w:r>
          </w:p>
          <w:p w:rsidR="00C76252" w:rsidRPr="00172775" w:rsidRDefault="00C76252" w:rsidP="003E2E1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62</w:t>
            </w:r>
          </w:p>
        </w:tc>
      </w:tr>
      <w:tr w:rsidR="00C76252" w:rsidRPr="00172775" w:rsidTr="003E2E15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6252" w:rsidRPr="00172775" w:rsidRDefault="00C76252" w:rsidP="003E2E1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Консультации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6252" w:rsidRPr="00172775" w:rsidRDefault="00C76252" w:rsidP="003E2E1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</w:tc>
      </w:tr>
      <w:tr w:rsidR="00C76252" w:rsidRPr="00172775" w:rsidTr="003E2E15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6252" w:rsidRPr="00172775" w:rsidRDefault="00A74C85" w:rsidP="003E2E15">
            <w:pPr>
              <w:spacing w:after="0" w:line="36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E87DFC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в форме дифференцированного зачёта</w:t>
            </w:r>
          </w:p>
        </w:tc>
      </w:tr>
    </w:tbl>
    <w:p w:rsidR="00C76252" w:rsidRPr="00E505DC" w:rsidRDefault="00C76252" w:rsidP="00C76252">
      <w:pPr>
        <w:spacing w:after="0" w:line="240" w:lineRule="auto"/>
        <w:ind w:left="709"/>
        <w:rPr>
          <w:rFonts w:ascii="Times New Roman" w:hAnsi="Times New Roman" w:cs="Times New Roman"/>
          <w:sz w:val="26"/>
          <w:szCs w:val="26"/>
        </w:rPr>
      </w:pPr>
    </w:p>
    <w:p w:rsidR="00F37BA1" w:rsidRPr="00C76252" w:rsidRDefault="00F536FE" w:rsidP="00C76252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F37BA1" w:rsidRPr="00C76252" w:rsidSect="00941937">
          <w:footerReference w:type="default" r:id="rId9"/>
          <w:type w:val="continuous"/>
          <w:pgSz w:w="11906" w:h="16820"/>
          <w:pgMar w:top="1134" w:right="850" w:bottom="1134" w:left="1701" w:header="0" w:footer="720" w:gutter="0"/>
          <w:pgNumType w:start="1"/>
          <w:cols w:space="720"/>
          <w:formProt w:val="0"/>
          <w:docGrid w:linePitch="100" w:charSpace="4096"/>
        </w:sectPr>
      </w:pPr>
      <w:r w:rsidRPr="00E505DC">
        <w:rPr>
          <w:rFonts w:ascii="Times New Roman" w:hAnsi="Times New Roman" w:cs="Times New Roman"/>
          <w:sz w:val="26"/>
          <w:szCs w:val="26"/>
        </w:rPr>
        <w:br w:type="page"/>
      </w:r>
    </w:p>
    <w:p w:rsidR="005B78D0" w:rsidRPr="00E505DC" w:rsidRDefault="00CC59FD" w:rsidP="00E505DC">
      <w:pPr>
        <w:spacing w:line="240" w:lineRule="auto"/>
        <w:ind w:firstLine="70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05DC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</w:t>
      </w:r>
      <w:r w:rsidR="00654501" w:rsidRPr="00E505DC">
        <w:rPr>
          <w:rFonts w:ascii="Times New Roman" w:hAnsi="Times New Roman" w:cs="Times New Roman"/>
          <w:b/>
          <w:sz w:val="26"/>
          <w:szCs w:val="26"/>
        </w:rPr>
        <w:t xml:space="preserve"> содержание учебной дисциплины "</w:t>
      </w:r>
      <w:r w:rsidR="00AA43B5">
        <w:rPr>
          <w:rFonts w:ascii="Times New Roman" w:hAnsi="Times New Roman" w:cs="Times New Roman"/>
          <w:b/>
          <w:sz w:val="26"/>
          <w:szCs w:val="26"/>
        </w:rPr>
        <w:t>Биология</w:t>
      </w:r>
      <w:r w:rsidR="00654501" w:rsidRPr="00E505DC">
        <w:rPr>
          <w:rFonts w:ascii="Times New Roman" w:hAnsi="Times New Roman" w:cs="Times New Roman"/>
          <w:b/>
          <w:sz w:val="26"/>
          <w:szCs w:val="26"/>
        </w:rPr>
        <w:t>"</w:t>
      </w:r>
    </w:p>
    <w:tbl>
      <w:tblPr>
        <w:tblW w:w="15735" w:type="dxa"/>
        <w:tblInd w:w="108" w:type="dxa"/>
        <w:tblLook w:val="0000"/>
      </w:tblPr>
      <w:tblGrid>
        <w:gridCol w:w="2835"/>
        <w:gridCol w:w="9498"/>
        <w:gridCol w:w="1984"/>
        <w:gridCol w:w="1418"/>
      </w:tblGrid>
      <w:tr w:rsidR="00C76252" w:rsidRPr="003E2E15" w:rsidTr="00F46BED">
        <w:trPr>
          <w:trHeight w:val="63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Наименование</w:t>
            </w:r>
          </w:p>
          <w:p w:rsidR="00C76252" w:rsidRPr="003E2E15" w:rsidRDefault="00C76252" w:rsidP="00C762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разделов и тем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Содержание учебного материала, практические занятия, самостоятельная работа </w:t>
            </w:r>
            <w:proofErr w:type="gramStart"/>
            <w:r w:rsidRPr="003E2E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обучающихся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Объем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3E2E15" w:rsidRDefault="00C76252" w:rsidP="00F46BE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Уровень усвоения</w:t>
            </w:r>
          </w:p>
        </w:tc>
      </w:tr>
      <w:tr w:rsidR="00C76252" w:rsidRPr="003E2E15" w:rsidTr="003E2E15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3E2E15" w:rsidRDefault="00C76252" w:rsidP="00C762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</w:tr>
      <w:tr w:rsidR="00C76252" w:rsidRPr="003E2E15" w:rsidTr="003E2E15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Введение 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E15">
              <w:rPr>
                <w:rFonts w:ascii="Times New Roman" w:eastAsia="Calibri" w:hAnsi="Times New Roman" w:cs="Times New Roman"/>
                <w:sz w:val="24"/>
                <w:szCs w:val="24"/>
              </w:rPr>
              <w:t>Предмет и задачи общей биологии. Многообразие живого мира, основные свойства, уровни организации. Роль биологии в практической деятельности людей.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C76252" w:rsidRPr="003E2E15" w:rsidTr="003E2E15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Раздел 1.</w:t>
            </w:r>
          </w:p>
          <w:p w:rsidR="00C76252" w:rsidRPr="003E2E15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Учение о клетке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76252" w:rsidRPr="003E2E15" w:rsidTr="003E2E15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E2E15">
              <w:rPr>
                <w:rFonts w:ascii="Times New Roman" w:eastAsia="Calibri" w:hAnsi="Times New Roman" w:cs="Times New Roman"/>
                <w:sz w:val="24"/>
                <w:szCs w:val="24"/>
              </w:rPr>
              <w:t>Клетка—элементарная</w:t>
            </w:r>
            <w:proofErr w:type="gramEnd"/>
            <w:r w:rsidRPr="003E2E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живая система и основная структурно-функциональная единица всех живых 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C76252" w:rsidRPr="003E2E15" w:rsidTr="003E2E15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z w:val="24"/>
                <w:szCs w:val="24"/>
              </w:rPr>
            </w:pPr>
            <w:r w:rsidRPr="003E2E15">
              <w:rPr>
                <w:rFonts w:ascii="Times New Roman" w:eastAsia="Calibri" w:hAnsi="Times New Roman" w:cs="Times New Roman"/>
                <w:color w:val="231F20"/>
                <w:sz w:val="24"/>
                <w:szCs w:val="24"/>
              </w:rPr>
              <w:t>Химическая организация клетки. Органические и неорганические вещества клетки и живых 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C76252" w:rsidRPr="003E2E15" w:rsidTr="003E2E15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</w:pPr>
            <w:r w:rsidRPr="003E2E15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  <w:t xml:space="preserve">Строение и функции клетки. </w:t>
            </w:r>
            <w:proofErr w:type="spellStart"/>
            <w:r w:rsidRPr="003E2E1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  <w:t>Прокариотические</w:t>
            </w:r>
            <w:proofErr w:type="spellEnd"/>
            <w:r w:rsidRPr="003E2E1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Pr="003E2E1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  <w:t>эукариотические</w:t>
            </w:r>
            <w:proofErr w:type="spellEnd"/>
            <w:r w:rsidRPr="003E2E1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  <w:t xml:space="preserve"> клетки и вирусы.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C76252" w:rsidRPr="003E2E15" w:rsidTr="003E2E15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</w:pPr>
            <w:r w:rsidRPr="003E2E15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  <w:t xml:space="preserve">Обмен веществ и превращение энергии в клетке. </w:t>
            </w:r>
            <w:r w:rsidRPr="003E2E1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  <w:t>Пластический и энергетический обмен. (Жизненный цикл клетки Митоз).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C76252" w:rsidRPr="003E2E15" w:rsidTr="003E2E15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</w:pPr>
            <w:r w:rsidRPr="003E2E1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  <w:t xml:space="preserve">Строение и функции хромосом. ДНК—носитель наследственной информации. Репликация ДНК. Ген. </w:t>
            </w:r>
            <w:proofErr w:type="spellStart"/>
            <w:r w:rsidRPr="003E2E1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  <w:t>Генетическийкод</w:t>
            </w:r>
            <w:proofErr w:type="spellEnd"/>
            <w:r w:rsidRPr="003E2E1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  <w:t>. Биосинтез белка.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C76252" w:rsidRPr="003E2E15" w:rsidTr="003E2E15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E2E1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Лабораторная работа №1.</w:t>
            </w:r>
          </w:p>
          <w:p w:rsidR="00C76252" w:rsidRPr="003E2E15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E2E1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Изучение строение растительной клетки под микроскопом.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C76252" w:rsidRPr="003E2E15" w:rsidTr="003E2E15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E2E1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Практическая работа №1.</w:t>
            </w:r>
          </w:p>
          <w:p w:rsidR="00C76252" w:rsidRPr="003E2E15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E2E1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Многообразие клеток и тканей, дифференциация их от выполняемых функций.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C76252" w:rsidRPr="003E2E15" w:rsidTr="003E2E15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E2E1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Контрольная работа №1.</w:t>
            </w:r>
          </w:p>
          <w:p w:rsidR="00C76252" w:rsidRPr="003E2E15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E2E1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Учение о клетке.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3E2E15" w:rsidRPr="003E2E15" w:rsidTr="003E2E15">
        <w:tc>
          <w:tcPr>
            <w:tcW w:w="1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2E15" w:rsidRPr="003E2E15" w:rsidRDefault="003E2E15" w:rsidP="00C762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Раздел 2.</w:t>
            </w:r>
          </w:p>
          <w:p w:rsidR="003E2E15" w:rsidRPr="003E2E15" w:rsidRDefault="003E2E15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Организм. Размножение и индивидуальное развитие организмов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2E15" w:rsidRPr="003E2E15" w:rsidRDefault="003E2E15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E15" w:rsidRPr="003E2E15" w:rsidRDefault="003E2E15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76252" w:rsidRPr="003E2E15" w:rsidTr="003E2E15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</w:pPr>
            <w:proofErr w:type="gramStart"/>
            <w:r w:rsidRPr="003E2E1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  <w:t>Организм—единое</w:t>
            </w:r>
            <w:proofErr w:type="gramEnd"/>
            <w:r w:rsidRPr="003E2E1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  <w:t xml:space="preserve"> целое. Многообразие организмов. </w:t>
            </w:r>
            <w:proofErr w:type="gramStart"/>
            <w:r w:rsidRPr="003E2E1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  <w:t>Размножение—важнейшее</w:t>
            </w:r>
            <w:proofErr w:type="gramEnd"/>
            <w:r w:rsidRPr="003E2E1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  <w:t xml:space="preserve"> свойств</w:t>
            </w:r>
            <w:r w:rsidR="0071345D" w:rsidRPr="003E2E1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  <w:t xml:space="preserve">о живых </w:t>
            </w:r>
            <w:r w:rsidRPr="003E2E1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  <w:t>организмов. Половое и бесполое размножение.</w:t>
            </w:r>
            <w:r w:rsidR="0071345D" w:rsidRPr="003E2E1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3E2E1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  <w:t>(Мейоз.</w:t>
            </w:r>
            <w:proofErr w:type="gramEnd"/>
            <w:r w:rsidRPr="003E2E1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  <w:t xml:space="preserve"> Образование половых клеток и оплодотворение.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76252" w:rsidRPr="003E2E15" w:rsidTr="003E2E15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</w:pPr>
            <w:r w:rsidRPr="003E2E1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  <w:t>Индивидуальное развитие организма (эмбриональный этап онтогенеза, постэмбриональное развитие).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C76252" w:rsidRPr="003E2E15" w:rsidTr="003E2E15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</w:pPr>
            <w:r w:rsidRPr="003E2E1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  <w:t>Сходство зародышей представителей разных групп. Развитие организмов и окружающей среды.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</w:t>
            </w:r>
          </w:p>
        </w:tc>
      </w:tr>
      <w:tr w:rsidR="00C76252" w:rsidRPr="003E2E15" w:rsidTr="003E2E15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71345D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</w:pPr>
            <w:r w:rsidRPr="003E2E1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  <w:t xml:space="preserve">Практическая </w:t>
            </w:r>
            <w:r w:rsidR="00C76252" w:rsidRPr="003E2E1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  <w:t>работа №2.</w:t>
            </w:r>
          </w:p>
          <w:p w:rsidR="00C76252" w:rsidRPr="003E2E15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</w:pPr>
            <w:r w:rsidRPr="003E2E1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  <w:t>Составление режима дня, включая рациональное питание.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C76252" w:rsidRPr="003E2E15" w:rsidTr="003E2E15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71345D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</w:pPr>
            <w:r w:rsidRPr="003E2E1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  <w:t xml:space="preserve">Контрольная </w:t>
            </w:r>
            <w:r w:rsidR="00C76252" w:rsidRPr="003E2E1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  <w:t>работа №2.</w:t>
            </w:r>
          </w:p>
          <w:p w:rsidR="00C76252" w:rsidRPr="003E2E15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</w:pPr>
            <w:r w:rsidRPr="003E2E1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  <w:t>Тест. Индивидуальное развитие 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C76252" w:rsidRPr="003E2E15" w:rsidTr="003E2E15">
        <w:tc>
          <w:tcPr>
            <w:tcW w:w="1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Раздел 3.</w:t>
            </w:r>
          </w:p>
          <w:p w:rsidR="00C76252" w:rsidRPr="003E2E15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Основы генетики и селекции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76252" w:rsidRPr="003E2E15" w:rsidTr="003E2E15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</w:pPr>
            <w:r w:rsidRPr="003E2E1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  <w:t>Генетическая терминология и символика. Законы генетики моногибридное скрещивание.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C76252" w:rsidRPr="003E2E15" w:rsidTr="003E2E15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</w:pPr>
            <w:proofErr w:type="spellStart"/>
            <w:r w:rsidRPr="003E2E1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  <w:t>Дигибридное</w:t>
            </w:r>
            <w:proofErr w:type="spellEnd"/>
            <w:r w:rsidRPr="003E2E1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  <w:t xml:space="preserve"> скрещивание. Генетика поля, наследование признаков сцепленных с полом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C76252" w:rsidRPr="003E2E15" w:rsidTr="003E2E15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</w:pPr>
            <w:r w:rsidRPr="003E2E1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  <w:t xml:space="preserve">Закономерности изменчивости. </w:t>
            </w:r>
            <w:proofErr w:type="spellStart"/>
            <w:r w:rsidRPr="003E2E1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  <w:t>Модификационная</w:t>
            </w:r>
            <w:proofErr w:type="spellEnd"/>
            <w:r w:rsidRPr="003E2E1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  <w:t xml:space="preserve"> изменчивость (влияние внешней среды на развитие и проявление признаков).</w:t>
            </w:r>
          </w:p>
          <w:p w:rsidR="00C76252" w:rsidRPr="003E2E15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C76252" w:rsidRPr="003E2E15" w:rsidTr="003E2E15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</w:pPr>
            <w:r w:rsidRPr="003E2E1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  <w:t>Генотипическая изменчивость (классификация и свойства мутации)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C76252" w:rsidRPr="003E2E15" w:rsidTr="003E2E15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</w:pPr>
            <w:r w:rsidRPr="003E2E1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  <w:t>Основы селекции. Начальный этап селекций. Учение Вавилова Н.И. о центрах многообразия и происхождения культурных растений. Методы селекции растений и животных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C76252" w:rsidRPr="003E2E15" w:rsidTr="003E2E15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</w:pPr>
            <w:r w:rsidRPr="003E2E15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  <w:t>Достижения современной селекции растений, животных и микроорганизмов.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C76252" w:rsidRPr="003E2E15" w:rsidTr="003E2E15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</w:pPr>
            <w:r w:rsidRPr="003E2E15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  <w:t>Биотехнология ее достижения и перспективы, развития, клонирование животных.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C76252" w:rsidRPr="003E2E15" w:rsidTr="003E2E15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</w:pPr>
            <w:r w:rsidRPr="003E2E15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  <w:t>Лабораторная работа №3.</w:t>
            </w:r>
          </w:p>
          <w:p w:rsidR="00C76252" w:rsidRPr="003E2E15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</w:pPr>
            <w:r w:rsidRPr="003E2E15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  <w:t xml:space="preserve">Анализ </w:t>
            </w:r>
            <w:proofErr w:type="gramStart"/>
            <w:r w:rsidRPr="003E2E15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  <w:t>фенотипическое</w:t>
            </w:r>
            <w:proofErr w:type="gramEnd"/>
            <w:r w:rsidRPr="003E2E15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  <w:t xml:space="preserve"> изменчивости гербарного материала.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C76252" w:rsidRPr="003E2E15" w:rsidTr="003E2E15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</w:pPr>
            <w:r w:rsidRPr="003E2E15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  <w:t>Практическая работа №3.</w:t>
            </w:r>
          </w:p>
          <w:p w:rsidR="00C76252" w:rsidRPr="003E2E15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</w:pPr>
            <w:r w:rsidRPr="003E2E15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  <w:t>Решение генетических задач.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C76252" w:rsidRPr="003E2E15" w:rsidTr="003E2E15">
        <w:tc>
          <w:tcPr>
            <w:tcW w:w="1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Раздел 4.</w:t>
            </w:r>
          </w:p>
          <w:p w:rsidR="00C76252" w:rsidRPr="003E2E15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</w:pPr>
            <w:r w:rsidRPr="003E2E1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Эволюционное учение.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76252" w:rsidRPr="003E2E15" w:rsidTr="003E2E15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</w:pPr>
            <w:r w:rsidRPr="003E2E15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  <w:t>История развития эволюционных идей. Значение работ К.</w:t>
            </w:r>
            <w:r w:rsidR="0071345D" w:rsidRPr="003E2E15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  <w:t xml:space="preserve"> </w:t>
            </w:r>
            <w:r w:rsidRPr="003E2E15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  <w:t xml:space="preserve">Линнея, Ж.Б. Ламарка в развитии эволюционных идей в биологии. </w:t>
            </w:r>
            <w:r w:rsidRPr="003E2E1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  <w:t>Эволюционное учение Ч.</w:t>
            </w:r>
            <w:r w:rsidR="0071345D" w:rsidRPr="003E2E1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  <w:t xml:space="preserve"> </w:t>
            </w:r>
            <w:r w:rsidRPr="003E2E1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  <w:t>Дарвина.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C76252" w:rsidRPr="003E2E15" w:rsidTr="003E2E15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</w:pPr>
            <w:r w:rsidRPr="003E2E1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  <w:t xml:space="preserve">Естественный отбор. Роль эволюционного учения в формировании современной </w:t>
            </w:r>
            <w:proofErr w:type="gramStart"/>
            <w:r w:rsidRPr="003E2E1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  <w:t>естественно-научной</w:t>
            </w:r>
            <w:proofErr w:type="gramEnd"/>
            <w:r w:rsidRPr="003E2E1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  <w:t xml:space="preserve"> картины мира.</w:t>
            </w:r>
            <w:r w:rsidRPr="003E2E15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C76252" w:rsidRPr="003E2E15" w:rsidTr="003E2E15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</w:pPr>
            <w:r w:rsidRPr="003E2E15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  <w:t>Искусственный отбор.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C76252" w:rsidRPr="003E2E15" w:rsidTr="003E2E15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</w:pPr>
            <w:proofErr w:type="spellStart"/>
            <w:r w:rsidRPr="003E2E15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  <w:t>Микроэволюция</w:t>
            </w:r>
            <w:proofErr w:type="spellEnd"/>
            <w:r w:rsidRPr="003E2E15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  <w:t xml:space="preserve">. Концепция вида, его критерии. </w:t>
            </w:r>
            <w:proofErr w:type="gramStart"/>
            <w:r w:rsidRPr="003E2E15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  <w:t>Популяция-структурная</w:t>
            </w:r>
            <w:proofErr w:type="gramEnd"/>
            <w:r w:rsidRPr="003E2E15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  <w:t xml:space="preserve"> единица вида и эволюции. Движущие силы эволюции. Синтетическая теория эволюции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C76252" w:rsidRPr="003E2E15" w:rsidTr="003E2E15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</w:pPr>
            <w:r w:rsidRPr="003E2E1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  <w:t>Макроэволюция. Доказательства эволюции. Сохранение биологического многообразия как основа устойчивости биосферы и прогрессивного ее развития.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C76252" w:rsidRPr="003E2E15" w:rsidTr="003E2E15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</w:pPr>
            <w:r w:rsidRPr="003E2E1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  <w:t>Причины вымирания видов. Основные направления эволюционного прогресса. Биологический прогресс и биологический регресс.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C76252" w:rsidRPr="003E2E15" w:rsidTr="003E2E15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</w:pPr>
            <w:r w:rsidRPr="003E2E1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  <w:t>Биологический прогресс и биологический регресс.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C76252" w:rsidRPr="003E2E15" w:rsidTr="003E2E15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</w:pPr>
            <w:r w:rsidRPr="003E2E1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  <w:t>Контрольная работа №3</w:t>
            </w:r>
          </w:p>
          <w:p w:rsidR="00C76252" w:rsidRPr="003E2E15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</w:pPr>
            <w:r w:rsidRPr="003E2E1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  <w:t>Эволюционное учение.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C76252" w:rsidRPr="003E2E15" w:rsidTr="0071345D">
        <w:trPr>
          <w:trHeight w:val="647"/>
        </w:trPr>
        <w:tc>
          <w:tcPr>
            <w:tcW w:w="1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Раздел 5.</w:t>
            </w:r>
          </w:p>
          <w:p w:rsidR="00C76252" w:rsidRPr="003E2E15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История развития жизни на Земле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76252" w:rsidRPr="003E2E15" w:rsidTr="003E2E15"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</w:pPr>
            <w:r w:rsidRPr="003E2E15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  <w:t xml:space="preserve">Гипотезы происхождения жизни. Краткая история развития органического мира. Усложнение живых организмов в процессе эволюции.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C76252" w:rsidRPr="003E2E15" w:rsidTr="003E2E15"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</w:pPr>
            <w:r w:rsidRPr="003E2E15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  <w:t>Современные гипотезы о происхождении человека. Доказательства родства человека с млекопитающими животными.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C76252" w:rsidRPr="003E2E15" w:rsidTr="003E2E15">
        <w:trPr>
          <w:trHeight w:val="431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</w:pPr>
            <w:r w:rsidRPr="003E2E15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  <w:t>Эволюция человека. Единство происхождения человеческих рас.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C76252" w:rsidRPr="003E2E15" w:rsidTr="003E2E15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</w:pPr>
            <w:r w:rsidRPr="003E2E15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  <w:t>Лабораторная работа №3.</w:t>
            </w:r>
            <w:r w:rsidRPr="003E2E15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  <w:tab/>
            </w:r>
          </w:p>
          <w:p w:rsidR="00C76252" w:rsidRPr="003E2E15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</w:pPr>
            <w:r w:rsidRPr="003E2E15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  <w:t>Описание особей одного вида по морфологическим критериям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C76252" w:rsidRPr="003E2E15" w:rsidTr="003E2E15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</w:pPr>
            <w:r w:rsidRPr="003E2E15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  <w:t>Контрольная работа №4.</w:t>
            </w:r>
          </w:p>
          <w:p w:rsidR="00C76252" w:rsidRPr="003E2E15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</w:pPr>
            <w:r w:rsidRPr="003E2E15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  <w:t>Этапы развития жизни на земле.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C76252" w:rsidRPr="003E2E15" w:rsidTr="003E2E15">
        <w:trPr>
          <w:trHeight w:val="431"/>
        </w:trPr>
        <w:tc>
          <w:tcPr>
            <w:tcW w:w="1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Раздел 6.</w:t>
            </w:r>
          </w:p>
          <w:p w:rsidR="00C76252" w:rsidRPr="003E2E15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Основы экологии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76252" w:rsidRPr="003E2E15" w:rsidTr="003E2E15">
        <w:trPr>
          <w:trHeight w:val="431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</w:pPr>
            <w:r w:rsidRPr="003E2E15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  <w:t>Экология-наука о взаимоотношениях организмов между собой и окружающей средой. Экологические факторы, их значение в жизни организмов. Экологические системы.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C76252" w:rsidRPr="003E2E15" w:rsidTr="003E2E15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</w:pPr>
            <w:r w:rsidRPr="003E2E15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  <w:t>Пищевые связи, круговорот веществ и превращение энергии в экосистемах. Межвидовые взаимоотношения в экосистеме: конкуренция, симбиоз, хищничество, паразитизм. Искусственные сообществ</w:t>
            </w:r>
            <w:proofErr w:type="gramStart"/>
            <w:r w:rsidRPr="003E2E15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  <w:t>а-</w:t>
            </w:r>
            <w:proofErr w:type="gramEnd"/>
            <w:r w:rsidRPr="003E2E15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E2E15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  <w:t>агроэкосистемы</w:t>
            </w:r>
            <w:proofErr w:type="spellEnd"/>
            <w:r w:rsidRPr="003E2E15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E2E15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  <w:t>урбоэкосистемы</w:t>
            </w:r>
            <w:proofErr w:type="spellEnd"/>
            <w:r w:rsidRPr="003E2E15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76252" w:rsidRPr="003E2E15" w:rsidTr="003E2E15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</w:pPr>
            <w:proofErr w:type="gramStart"/>
            <w:r w:rsidRPr="003E2E15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  <w:t>Биосфера-глобальная</w:t>
            </w:r>
            <w:proofErr w:type="gramEnd"/>
            <w:r w:rsidRPr="003E2E15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  <w:t xml:space="preserve"> экосистема. Учение В.И.Вернадского и биосфере. Роль живых организмов в биосфере. Биомасса. </w:t>
            </w:r>
            <w:proofErr w:type="spellStart"/>
            <w:r w:rsidRPr="003E2E15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  <w:t>Неосфера</w:t>
            </w:r>
            <w:proofErr w:type="spellEnd"/>
            <w:r w:rsidRPr="003E2E15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76252" w:rsidRPr="003E2E15" w:rsidTr="003E2E15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</w:pPr>
            <w:r w:rsidRPr="003E2E15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  <w:t>Последствия деятельности человека в окружающей среде. Воздействие производственной деятельности в области своей будущей профессии на окружающую среду.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C76252" w:rsidRPr="003E2E15" w:rsidTr="003E2E15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</w:pPr>
            <w:r w:rsidRPr="003E2E15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  <w:t xml:space="preserve">Экология как теоритическая основа рационального природопользования и охраны </w:t>
            </w:r>
            <w:r w:rsidRPr="003E2E15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en-US"/>
              </w:rPr>
              <w:lastRenderedPageBreak/>
              <w:t>природы. Ноосфера. Правила поведения людей в окружающей природной среде.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C76252" w:rsidRPr="003E2E15" w:rsidTr="003E2E15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2E1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Лабораторная работа №4.</w:t>
            </w:r>
          </w:p>
          <w:p w:rsidR="00C76252" w:rsidRPr="003E2E15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2E1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Описание антропогенных изменений в естественных природных ландшафтах своей местности.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C76252" w:rsidRPr="003E2E15" w:rsidTr="003E2E15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2E1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Контрольная работа№ 5.</w:t>
            </w:r>
          </w:p>
          <w:p w:rsidR="00C76252" w:rsidRPr="003E2E15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2E1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Основы экологии и рационального природопользования.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C76252" w:rsidRPr="003E2E15" w:rsidTr="003E2E15">
        <w:trPr>
          <w:trHeight w:val="493"/>
        </w:trPr>
        <w:tc>
          <w:tcPr>
            <w:tcW w:w="1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Раздел 7.</w:t>
            </w:r>
          </w:p>
          <w:p w:rsidR="00C76252" w:rsidRPr="003E2E15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Бионика как одно из направлений биологии и кибернетики.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3E2E1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3E2E15" w:rsidRDefault="00C76252" w:rsidP="003E2E1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76252" w:rsidRPr="003E2E15" w:rsidTr="003E2E15">
        <w:trPr>
          <w:trHeight w:val="431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2E1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Рассмотрение бионикой особенностей морфофизиологической организации живых организмов и их использования для создания совершенных технических систем и устройств по аналогии с живыми системами.  Принципы и примеры использования в хозяйственной деятельности людей морфофункциональных.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76252" w:rsidRPr="003E2E15" w:rsidTr="003E2E15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2E1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Дифференцированный зачет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C76252" w:rsidRPr="003E2E15" w:rsidTr="003E2E15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2E1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Консультация </w:t>
            </w:r>
          </w:p>
          <w:p w:rsidR="00C76252" w:rsidRPr="003E2E15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2E1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Решение типовых задач по разделу «Генетика»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C76252" w:rsidRPr="003E2E15" w:rsidTr="003E2E15"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Итого 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3E2E15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C76252" w:rsidRPr="00C76252" w:rsidRDefault="00C76252" w:rsidP="00C7625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76252" w:rsidRPr="003E2E15" w:rsidRDefault="00C76252" w:rsidP="00C76252">
      <w:pPr>
        <w:spacing w:after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3E2E15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76252" w:rsidRPr="003E2E15" w:rsidRDefault="00C76252" w:rsidP="00C76252">
      <w:pPr>
        <w:spacing w:after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3E2E15">
        <w:rPr>
          <w:rFonts w:ascii="Times New Roman" w:hAnsi="Times New Roman" w:cs="Times New Roman"/>
          <w:sz w:val="24"/>
          <w:szCs w:val="24"/>
        </w:rPr>
        <w:t xml:space="preserve">1 - </w:t>
      </w:r>
      <w:proofErr w:type="gramStart"/>
      <w:r w:rsidRPr="003E2E15">
        <w:rPr>
          <w:rFonts w:ascii="Times New Roman" w:hAnsi="Times New Roman" w:cs="Times New Roman"/>
          <w:sz w:val="24"/>
          <w:szCs w:val="24"/>
        </w:rPr>
        <w:t>ознакомительный</w:t>
      </w:r>
      <w:proofErr w:type="gramEnd"/>
      <w:r w:rsidRPr="003E2E15">
        <w:rPr>
          <w:rFonts w:ascii="Times New Roman" w:hAnsi="Times New Roman" w:cs="Times New Roman"/>
          <w:sz w:val="24"/>
          <w:szCs w:val="24"/>
        </w:rPr>
        <w:t xml:space="preserve"> (узнавание ранее изученных объектов, свойств)</w:t>
      </w:r>
    </w:p>
    <w:p w:rsidR="00C76252" w:rsidRPr="003E2E15" w:rsidRDefault="00C76252" w:rsidP="00C76252">
      <w:pPr>
        <w:spacing w:after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3E2E15">
        <w:rPr>
          <w:rFonts w:ascii="Times New Roman" w:hAnsi="Times New Roman" w:cs="Times New Roman"/>
          <w:sz w:val="24"/>
          <w:szCs w:val="24"/>
        </w:rPr>
        <w:t xml:space="preserve">2 - </w:t>
      </w:r>
      <w:proofErr w:type="gramStart"/>
      <w:r w:rsidRPr="003E2E15">
        <w:rPr>
          <w:rFonts w:ascii="Times New Roman" w:hAnsi="Times New Roman" w:cs="Times New Roman"/>
          <w:sz w:val="24"/>
          <w:szCs w:val="24"/>
        </w:rPr>
        <w:t>репродуктивный</w:t>
      </w:r>
      <w:proofErr w:type="gramEnd"/>
      <w:r w:rsidRPr="003E2E15">
        <w:rPr>
          <w:rFonts w:ascii="Times New Roman" w:hAnsi="Times New Roman" w:cs="Times New Roman"/>
          <w:sz w:val="24"/>
          <w:szCs w:val="24"/>
        </w:rPr>
        <w:t xml:space="preserve"> (выполнение деятельности по образцу, инструкции или под руководством)</w:t>
      </w:r>
    </w:p>
    <w:p w:rsidR="00C76252" w:rsidRPr="003E2E15" w:rsidRDefault="00C76252" w:rsidP="00C76252">
      <w:pPr>
        <w:spacing w:after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3E2E15">
        <w:rPr>
          <w:rFonts w:ascii="Times New Roman" w:hAnsi="Times New Roman" w:cs="Times New Roman"/>
          <w:sz w:val="24"/>
          <w:szCs w:val="24"/>
        </w:rPr>
        <w:t xml:space="preserve">3 - </w:t>
      </w:r>
      <w:proofErr w:type="gramStart"/>
      <w:r w:rsidRPr="003E2E15">
        <w:rPr>
          <w:rFonts w:ascii="Times New Roman" w:hAnsi="Times New Roman" w:cs="Times New Roman"/>
          <w:sz w:val="24"/>
          <w:szCs w:val="24"/>
        </w:rPr>
        <w:t>продуктивный</w:t>
      </w:r>
      <w:proofErr w:type="gramEnd"/>
      <w:r w:rsidRPr="003E2E15">
        <w:rPr>
          <w:rFonts w:ascii="Times New Roman" w:hAnsi="Times New Roman" w:cs="Times New Roman"/>
          <w:sz w:val="24"/>
          <w:szCs w:val="24"/>
        </w:rPr>
        <w:t xml:space="preserve"> (планирование и самостоятельное выполнение деятельности, решение проблемных задач)</w:t>
      </w:r>
    </w:p>
    <w:p w:rsidR="00C76252" w:rsidRPr="00C76252" w:rsidRDefault="00C76252" w:rsidP="00C7625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  <w:sectPr w:rsidR="00C76252" w:rsidRPr="00C76252" w:rsidSect="00C76252">
          <w:footerReference w:type="default" r:id="rId10"/>
          <w:type w:val="continuous"/>
          <w:pgSz w:w="16820" w:h="11906" w:orient="landscape"/>
          <w:pgMar w:top="1134" w:right="567" w:bottom="777" w:left="567" w:header="0" w:footer="720" w:gutter="0"/>
          <w:cols w:space="720"/>
          <w:formProt w:val="0"/>
          <w:docGrid w:linePitch="100" w:charSpace="8192"/>
        </w:sectPr>
      </w:pPr>
    </w:p>
    <w:p w:rsidR="00A9185A" w:rsidRPr="00E505DC" w:rsidRDefault="00A9185A" w:rsidP="00E505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</w:t>
      </w:r>
      <w:r w:rsid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УСЛОВИЯ РЕАЛИЗАЦИИ УЧЕБНОЙ ДИСЦИПЛИНЫ</w:t>
      </w:r>
    </w:p>
    <w:p w:rsidR="00A9185A" w:rsidRPr="00E505DC" w:rsidRDefault="00A9185A" w:rsidP="00E505DC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:rsidR="000759FE" w:rsidRDefault="000759FE" w:rsidP="000759F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</w:t>
      </w:r>
      <w:r w:rsidR="004064B2">
        <w:rPr>
          <w:rFonts w:ascii="Times New Roman" w:eastAsia="Calibri" w:hAnsi="Times New Roman" w:cs="Times New Roman"/>
          <w:bCs/>
          <w:sz w:val="26"/>
          <w:szCs w:val="26"/>
        </w:rPr>
        <w:t>.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:rsidR="006B18E8" w:rsidRPr="00941937" w:rsidRDefault="006B18E8" w:rsidP="00E50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41937">
        <w:rPr>
          <w:rFonts w:ascii="Times New Roman" w:hAnsi="Times New Roman" w:cs="Times New Roman"/>
          <w:b/>
          <w:bCs/>
          <w:sz w:val="26"/>
          <w:szCs w:val="26"/>
        </w:rPr>
        <w:t xml:space="preserve">Оборудование учебного кабинета: </w:t>
      </w:r>
    </w:p>
    <w:p w:rsidR="006B18E8" w:rsidRPr="00E505DC" w:rsidRDefault="006B18E8" w:rsidP="00E505DC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05DC">
        <w:rPr>
          <w:rFonts w:ascii="Times New Roman" w:hAnsi="Times New Roman" w:cs="Times New Roman"/>
          <w:bCs/>
          <w:sz w:val="26"/>
          <w:szCs w:val="26"/>
        </w:rPr>
        <w:t>рабочие места для обучающихся, студентов и преподавателя, аудиторная доска;</w:t>
      </w:r>
    </w:p>
    <w:p w:rsidR="006B18E8" w:rsidRPr="00E505DC" w:rsidRDefault="006B18E8" w:rsidP="00E505DC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05DC">
        <w:rPr>
          <w:rFonts w:ascii="Times New Roman" w:hAnsi="Times New Roman" w:cs="Times New Roman"/>
          <w:bCs/>
          <w:sz w:val="26"/>
          <w:szCs w:val="26"/>
        </w:rPr>
        <w:t>комплект учебно-методической документации (</w:t>
      </w:r>
      <w:r w:rsidRPr="00E505DC">
        <w:rPr>
          <w:rFonts w:ascii="Times New Roman" w:hAnsi="Times New Roman" w:cs="Times New Roman"/>
          <w:sz w:val="26"/>
          <w:szCs w:val="26"/>
        </w:rPr>
        <w:t>учебники и учебные пособия, карточки-задания, комплекты тестовых заданий);</w:t>
      </w:r>
    </w:p>
    <w:p w:rsidR="006B18E8" w:rsidRPr="00E505DC" w:rsidRDefault="006B18E8" w:rsidP="00E505DC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05DC">
        <w:rPr>
          <w:rFonts w:ascii="Times New Roman" w:hAnsi="Times New Roman" w:cs="Times New Roman"/>
          <w:bCs/>
          <w:sz w:val="26"/>
          <w:szCs w:val="26"/>
        </w:rPr>
        <w:t xml:space="preserve">наглядные пособия (схемы, </w:t>
      </w:r>
      <w:r w:rsidRPr="00E505DC">
        <w:rPr>
          <w:rFonts w:ascii="Times New Roman" w:hAnsi="Times New Roman" w:cs="Times New Roman"/>
          <w:sz w:val="26"/>
          <w:szCs w:val="26"/>
        </w:rPr>
        <w:t>таблицы</w:t>
      </w:r>
      <w:r w:rsidRPr="00E505DC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E505DC">
        <w:rPr>
          <w:rFonts w:ascii="Times New Roman" w:hAnsi="Times New Roman" w:cs="Times New Roman"/>
          <w:sz w:val="26"/>
          <w:szCs w:val="26"/>
        </w:rPr>
        <w:t>изобразительные и натуральные пособия</w:t>
      </w:r>
      <w:r w:rsidRPr="00E505DC">
        <w:rPr>
          <w:rFonts w:ascii="Times New Roman" w:hAnsi="Times New Roman" w:cs="Times New Roman"/>
          <w:bCs/>
          <w:sz w:val="26"/>
          <w:szCs w:val="26"/>
        </w:rPr>
        <w:t>);</w:t>
      </w:r>
    </w:p>
    <w:p w:rsidR="006B18E8" w:rsidRPr="00E505DC" w:rsidRDefault="006B18E8" w:rsidP="00E505DC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05DC">
        <w:rPr>
          <w:rFonts w:ascii="Times New Roman" w:hAnsi="Times New Roman" w:cs="Times New Roman"/>
          <w:bCs/>
          <w:sz w:val="26"/>
          <w:szCs w:val="26"/>
        </w:rPr>
        <w:t>авторский комплект компьютерных презентаций.</w:t>
      </w:r>
    </w:p>
    <w:p w:rsidR="00941937" w:rsidRDefault="00A9185A" w:rsidP="0094193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41937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Технические средства обучения</w:t>
      </w:r>
      <w:r w:rsidRPr="00E505D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:rsidR="00A9185A" w:rsidRPr="00E505DC" w:rsidRDefault="00941937" w:rsidP="0094193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-     </w:t>
      </w:r>
      <w:r w:rsidR="00F37BA1" w:rsidRPr="00E505DC">
        <w:rPr>
          <w:rFonts w:ascii="Times New Roman" w:eastAsia="Times New Roman" w:hAnsi="Times New Roman" w:cs="Times New Roman"/>
          <w:sz w:val="26"/>
          <w:szCs w:val="26"/>
          <w:lang w:eastAsia="ar-SA"/>
        </w:rPr>
        <w:t>ноутбук</w:t>
      </w:r>
    </w:p>
    <w:p w:rsidR="00EB288F" w:rsidRPr="00E505DC" w:rsidRDefault="00EB288F" w:rsidP="00E505DC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 Информационное обеспечение обучения</w:t>
      </w:r>
    </w:p>
    <w:p w:rsidR="00A9185A" w:rsidRDefault="00A9185A" w:rsidP="00941937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Перечень рекомендуемых учебных изданий, Интернет-ресурсов, дополнительной литературы</w:t>
      </w:r>
    </w:p>
    <w:p w:rsidR="00941937" w:rsidRPr="00E505DC" w:rsidRDefault="00941937" w:rsidP="00941937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F37BA1" w:rsidRPr="00941937" w:rsidRDefault="00F37BA1" w:rsidP="00941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941937">
        <w:rPr>
          <w:rFonts w:ascii="Times New Roman" w:hAnsi="Times New Roman" w:cs="Times New Roman"/>
          <w:b/>
          <w:bCs/>
          <w:i/>
          <w:sz w:val="26"/>
          <w:szCs w:val="26"/>
        </w:rPr>
        <w:t>Основные источники:</w:t>
      </w:r>
    </w:p>
    <w:p w:rsidR="00A74C85" w:rsidRPr="00A74C85" w:rsidRDefault="00EB288F" w:rsidP="00A74C85">
      <w:pPr>
        <w:rPr>
          <w:rFonts w:ascii="Times New Roman" w:hAnsi="Times New Roman" w:cs="Times New Roman"/>
          <w:sz w:val="28"/>
          <w:szCs w:val="28"/>
        </w:rPr>
      </w:pPr>
      <w:r w:rsidRPr="00A74C85">
        <w:rPr>
          <w:rFonts w:ascii="Times New Roman" w:hAnsi="Times New Roman" w:cs="Times New Roman"/>
          <w:sz w:val="28"/>
          <w:szCs w:val="28"/>
        </w:rPr>
        <w:t>1</w:t>
      </w:r>
      <w:r w:rsidR="00A93D3A" w:rsidRPr="00A74C85">
        <w:rPr>
          <w:rFonts w:ascii="Times New Roman" w:hAnsi="Times New Roman" w:cs="Times New Roman"/>
          <w:sz w:val="28"/>
          <w:szCs w:val="28"/>
        </w:rPr>
        <w:t>.</w:t>
      </w:r>
      <w:r w:rsidR="00A74C85" w:rsidRPr="00A74C85">
        <w:rPr>
          <w:rFonts w:ascii="Times New Roman" w:hAnsi="Times New Roman" w:cs="Times New Roman"/>
          <w:sz w:val="28"/>
          <w:szCs w:val="28"/>
        </w:rPr>
        <w:t xml:space="preserve"> Ахмедова, Т. И. Биология</w:t>
      </w:r>
      <w:proofErr w:type="gramStart"/>
      <w:r w:rsidR="00A74C85" w:rsidRPr="00A74C8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A74C85" w:rsidRPr="00A74C85">
        <w:rPr>
          <w:rFonts w:ascii="Times New Roman" w:hAnsi="Times New Roman" w:cs="Times New Roman"/>
          <w:sz w:val="28"/>
          <w:szCs w:val="28"/>
        </w:rPr>
        <w:t xml:space="preserve"> учебное пособие / Т. И. Ахмедова. - Москва</w:t>
      </w:r>
      <w:proofErr w:type="gramStart"/>
      <w:r w:rsidR="00A74C85" w:rsidRPr="00A74C8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A74C85" w:rsidRPr="00A74C85">
        <w:rPr>
          <w:rFonts w:ascii="Times New Roman" w:hAnsi="Times New Roman" w:cs="Times New Roman"/>
          <w:sz w:val="28"/>
          <w:szCs w:val="28"/>
        </w:rPr>
        <w:t xml:space="preserve"> РГУП, 2020. - 150 с. - ISBN 978-5-93916-859-5. - Текст</w:t>
      </w:r>
      <w:proofErr w:type="gramStart"/>
      <w:r w:rsidR="00A74C85" w:rsidRPr="00A74C8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A74C85" w:rsidRPr="00A74C85">
        <w:rPr>
          <w:rFonts w:ascii="Times New Roman" w:hAnsi="Times New Roman" w:cs="Times New Roman"/>
          <w:sz w:val="28"/>
          <w:szCs w:val="28"/>
        </w:rPr>
        <w:t xml:space="preserve"> электронный. - URL: </w:t>
      </w:r>
      <w:hyperlink r:id="rId11" w:history="1">
        <w:r w:rsidR="00A74C85" w:rsidRPr="00A74C85">
          <w:rPr>
            <w:rStyle w:val="af1"/>
            <w:rFonts w:ascii="Times New Roman" w:hAnsi="Times New Roman" w:cs="Times New Roman"/>
            <w:sz w:val="28"/>
            <w:szCs w:val="28"/>
          </w:rPr>
          <w:t>https://znanium.com/catalog/product/1689573</w:t>
        </w:r>
      </w:hyperlink>
      <w:r w:rsidR="00A74C85" w:rsidRPr="00A74C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288F" w:rsidRPr="00A74C85" w:rsidRDefault="00A74C85" w:rsidP="00A74C85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A74C85">
        <w:rPr>
          <w:rFonts w:ascii="Times New Roman" w:hAnsi="Times New Roman" w:cs="Times New Roman"/>
          <w:sz w:val="28"/>
          <w:szCs w:val="28"/>
        </w:rPr>
        <w:t>2. Ахмадуллина, Л. Г. Биология с основами экологии</w:t>
      </w:r>
      <w:proofErr w:type="gramStart"/>
      <w:r w:rsidRPr="00A74C8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74C85">
        <w:rPr>
          <w:rFonts w:ascii="Times New Roman" w:hAnsi="Times New Roman" w:cs="Times New Roman"/>
          <w:sz w:val="28"/>
          <w:szCs w:val="28"/>
        </w:rPr>
        <w:t xml:space="preserve"> учебное пособие / Л. Г. Ахмадуллина. — Москва</w:t>
      </w:r>
      <w:proofErr w:type="gramStart"/>
      <w:r w:rsidRPr="00A74C8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74C85">
        <w:rPr>
          <w:rFonts w:ascii="Times New Roman" w:hAnsi="Times New Roman" w:cs="Times New Roman"/>
          <w:sz w:val="28"/>
          <w:szCs w:val="28"/>
        </w:rPr>
        <w:t xml:space="preserve"> РИОР</w:t>
      </w:r>
      <w:proofErr w:type="gramStart"/>
      <w:r w:rsidRPr="00A74C8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74C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74C85">
        <w:rPr>
          <w:rFonts w:ascii="Times New Roman" w:hAnsi="Times New Roman" w:cs="Times New Roman"/>
          <w:sz w:val="28"/>
          <w:szCs w:val="28"/>
        </w:rPr>
        <w:t>ИНФРА-М, 2020. — 128 с. — (ВО:</w:t>
      </w:r>
      <w:proofErr w:type="gramEnd"/>
      <w:r w:rsidRPr="00A74C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74C85">
        <w:rPr>
          <w:rFonts w:ascii="Times New Roman" w:hAnsi="Times New Roman" w:cs="Times New Roman"/>
          <w:sz w:val="28"/>
          <w:szCs w:val="28"/>
        </w:rPr>
        <w:t>Бакалавриат</w:t>
      </w:r>
      <w:proofErr w:type="spellEnd"/>
      <w:r w:rsidRPr="00A74C85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Pr="00A74C85">
        <w:rPr>
          <w:rFonts w:ascii="Times New Roman" w:hAnsi="Times New Roman" w:cs="Times New Roman"/>
          <w:sz w:val="28"/>
          <w:szCs w:val="28"/>
        </w:rPr>
        <w:t xml:space="preserve"> - ISBN 978-5-9557-0288-9. - Текст</w:t>
      </w:r>
      <w:proofErr w:type="gramStart"/>
      <w:r w:rsidRPr="00A74C8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74C85">
        <w:rPr>
          <w:rFonts w:ascii="Times New Roman" w:hAnsi="Times New Roman" w:cs="Times New Roman"/>
          <w:sz w:val="28"/>
          <w:szCs w:val="28"/>
        </w:rPr>
        <w:t xml:space="preserve"> электронный. - URL: </w:t>
      </w:r>
      <w:hyperlink r:id="rId12" w:history="1">
        <w:r w:rsidRPr="00A74C85">
          <w:rPr>
            <w:rStyle w:val="af1"/>
            <w:rFonts w:ascii="Times New Roman" w:hAnsi="Times New Roman" w:cs="Times New Roman"/>
            <w:sz w:val="28"/>
            <w:szCs w:val="28"/>
          </w:rPr>
          <w:t>https://znanium.com/catalog/product/1062386</w:t>
        </w:r>
      </w:hyperlink>
    </w:p>
    <w:p w:rsidR="00EB288F" w:rsidRPr="00E505DC" w:rsidRDefault="00EB288F" w:rsidP="00E50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F37BA1" w:rsidRPr="00941937" w:rsidRDefault="00F37BA1" w:rsidP="00941937">
      <w:pPr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ar-SA"/>
        </w:rPr>
      </w:pPr>
      <w:r w:rsidRPr="00941937">
        <w:rPr>
          <w:rFonts w:ascii="Times New Roman" w:hAnsi="Times New Roman" w:cs="Times New Roman"/>
          <w:b/>
          <w:bCs/>
          <w:i/>
          <w:sz w:val="26"/>
          <w:szCs w:val="26"/>
        </w:rPr>
        <w:t>Дополнительные источники:</w:t>
      </w:r>
    </w:p>
    <w:p w:rsidR="00EB288F" w:rsidRPr="00E505DC" w:rsidRDefault="00EB288F" w:rsidP="00E505DC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505DC">
        <w:rPr>
          <w:rFonts w:ascii="Times New Roman" w:hAnsi="Times New Roman" w:cs="Times New Roman"/>
          <w:iCs/>
          <w:sz w:val="26"/>
          <w:szCs w:val="26"/>
        </w:rPr>
        <w:t>1. Габриелян О. С., Остроумов И. Г. Химия для профессий и специальностей технического профиля: учебник для студ. учреждений сред. проф. образования. — М., 2016.</w:t>
      </w:r>
    </w:p>
    <w:p w:rsidR="00EB288F" w:rsidRPr="00E505DC" w:rsidRDefault="00EB288F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E505DC">
        <w:rPr>
          <w:rFonts w:ascii="Times New Roman" w:hAnsi="Times New Roman" w:cs="Times New Roman"/>
          <w:iCs/>
          <w:sz w:val="26"/>
          <w:szCs w:val="26"/>
        </w:rPr>
        <w:t>2</w:t>
      </w:r>
      <w:r w:rsidRPr="00E505DC">
        <w:rPr>
          <w:rFonts w:ascii="Times New Roman" w:hAnsi="Times New Roman" w:cs="Times New Roman"/>
          <w:i/>
          <w:iCs/>
          <w:sz w:val="26"/>
          <w:szCs w:val="26"/>
        </w:rPr>
        <w:t xml:space="preserve">. </w:t>
      </w:r>
      <w:r w:rsidRPr="00E505DC">
        <w:rPr>
          <w:rFonts w:ascii="Times New Roman" w:eastAsiaTheme="minorHAnsi" w:hAnsi="Times New Roman" w:cs="Times New Roman"/>
          <w:iCs/>
          <w:sz w:val="26"/>
          <w:szCs w:val="26"/>
          <w:lang w:eastAsia="en-US"/>
        </w:rPr>
        <w:t>Беляев Д. К., Дымшиц Г.М</w:t>
      </w:r>
      <w:r w:rsidRPr="00E505D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., </w:t>
      </w:r>
      <w:r w:rsidRPr="00E505DC">
        <w:rPr>
          <w:rFonts w:ascii="Times New Roman" w:eastAsiaTheme="minorHAnsi" w:hAnsi="Times New Roman" w:cs="Times New Roman"/>
          <w:iCs/>
          <w:sz w:val="26"/>
          <w:szCs w:val="26"/>
          <w:lang w:eastAsia="en-US"/>
        </w:rPr>
        <w:t>Кузнецова Л.Н</w:t>
      </w:r>
      <w:r w:rsidRPr="00E505D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. </w:t>
      </w:r>
      <w:r w:rsidRPr="00E505DC">
        <w:rPr>
          <w:rFonts w:ascii="Times New Roman" w:eastAsiaTheme="minorHAnsi" w:hAnsi="Times New Roman" w:cs="Times New Roman"/>
          <w:iCs/>
          <w:sz w:val="26"/>
          <w:szCs w:val="26"/>
          <w:lang w:eastAsia="en-US"/>
        </w:rPr>
        <w:t xml:space="preserve">и др. </w:t>
      </w:r>
      <w:r w:rsidRPr="00E505DC">
        <w:rPr>
          <w:rFonts w:ascii="Times New Roman" w:eastAsiaTheme="minorHAnsi" w:hAnsi="Times New Roman" w:cs="Times New Roman"/>
          <w:sz w:val="26"/>
          <w:szCs w:val="26"/>
          <w:lang w:eastAsia="en-US"/>
        </w:rPr>
        <w:t>Биология (базовый уровень). 10 класс. —М., 2014.</w:t>
      </w:r>
    </w:p>
    <w:p w:rsidR="00EB288F" w:rsidRPr="00E505DC" w:rsidRDefault="00EB288F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sz w:val="26"/>
          <w:szCs w:val="26"/>
          <w:lang w:eastAsia="en-US"/>
        </w:rPr>
      </w:pPr>
      <w:r w:rsidRPr="00E505DC">
        <w:rPr>
          <w:rFonts w:ascii="Times New Roman" w:hAnsi="Times New Roman" w:cs="Times New Roman"/>
          <w:iCs/>
          <w:sz w:val="26"/>
          <w:szCs w:val="26"/>
        </w:rPr>
        <w:t xml:space="preserve">3. </w:t>
      </w:r>
      <w:r w:rsidRPr="00E505DC">
        <w:rPr>
          <w:rFonts w:ascii="Times New Roman" w:eastAsia="Times New Roman" w:hAnsi="Times New Roman" w:cs="Times New Roman"/>
          <w:sz w:val="26"/>
          <w:szCs w:val="26"/>
          <w:lang w:eastAsia="ar-SA"/>
        </w:rPr>
        <w:t>Константинов В.М., Рязанова А.П. Общая биология. Учеб. Пособие для СПО. – М., 2014</w:t>
      </w:r>
    </w:p>
    <w:p w:rsidR="002273D4" w:rsidRPr="00E505DC" w:rsidRDefault="00EB288F" w:rsidP="00E505DC">
      <w:pPr>
        <w:pStyle w:val="Default"/>
        <w:jc w:val="both"/>
        <w:rPr>
          <w:sz w:val="26"/>
          <w:szCs w:val="26"/>
        </w:rPr>
      </w:pPr>
      <w:r w:rsidRPr="00E505DC">
        <w:rPr>
          <w:sz w:val="26"/>
          <w:szCs w:val="26"/>
        </w:rPr>
        <w:t>4</w:t>
      </w:r>
      <w:r w:rsidR="006D0CFB" w:rsidRPr="00E505DC">
        <w:rPr>
          <w:sz w:val="26"/>
          <w:szCs w:val="26"/>
        </w:rPr>
        <w:t>. Габриелян О.С. Химия. 10 класс: контрольные и проверочные работы к учебнику О.С.Габриеляна «Химия. 10 класс. Базовый уровень» / О.С.Габриелян, П.Н.Березкин, А.А, Ушакова и др. – М.: Дрофа, 2008.</w:t>
      </w:r>
    </w:p>
    <w:p w:rsidR="00A9185A" w:rsidRPr="00E505DC" w:rsidRDefault="00EB288F" w:rsidP="00E505D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505DC">
        <w:rPr>
          <w:rFonts w:ascii="Times New Roman" w:eastAsia="Times New Roman" w:hAnsi="Times New Roman" w:cs="Times New Roman"/>
          <w:sz w:val="26"/>
          <w:szCs w:val="26"/>
          <w:lang w:eastAsia="ar-SA"/>
        </w:rPr>
        <w:t>5</w:t>
      </w:r>
      <w:r w:rsidR="006D0CFB" w:rsidRPr="00E505D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Садовниченко Ю.А. ЕГЭ. Биология: универсальный </w:t>
      </w:r>
      <w:r w:rsidR="002273D4" w:rsidRPr="00E505DC">
        <w:rPr>
          <w:rFonts w:ascii="Times New Roman" w:eastAsia="Times New Roman" w:hAnsi="Times New Roman" w:cs="Times New Roman"/>
          <w:sz w:val="26"/>
          <w:szCs w:val="26"/>
          <w:lang w:eastAsia="ar-SA"/>
        </w:rPr>
        <w:t>справочник. - М: Яуза-пресс, 2013</w:t>
      </w:r>
    </w:p>
    <w:p w:rsidR="002273D4" w:rsidRPr="00E505DC" w:rsidRDefault="00EB288F" w:rsidP="00E505D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505DC">
        <w:rPr>
          <w:rFonts w:ascii="Times New Roman" w:eastAsia="Times New Roman" w:hAnsi="Times New Roman" w:cs="Times New Roman"/>
          <w:sz w:val="26"/>
          <w:szCs w:val="26"/>
          <w:lang w:eastAsia="ar-SA"/>
        </w:rPr>
        <w:t>6</w:t>
      </w:r>
      <w:r w:rsidR="002273D4" w:rsidRPr="00E505DC">
        <w:rPr>
          <w:rFonts w:ascii="Times New Roman" w:eastAsia="Times New Roman" w:hAnsi="Times New Roman" w:cs="Times New Roman"/>
          <w:sz w:val="26"/>
          <w:szCs w:val="26"/>
          <w:lang w:eastAsia="ar-SA"/>
        </w:rPr>
        <w:t>. Циклов С.Б. Биология. Теория, тренинги, решения. - М: Издательский дом "Учительская газета", 2014</w:t>
      </w:r>
    </w:p>
    <w:p w:rsidR="00A9185A" w:rsidRPr="00941937" w:rsidRDefault="00A9185A" w:rsidP="00941937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  <w:r w:rsidRPr="00941937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</w:rPr>
        <w:t>Интернет-ресурсы: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proofErr w:type="spellStart"/>
      <w:r w:rsidRPr="00941937">
        <w:rPr>
          <w:sz w:val="26"/>
          <w:szCs w:val="26"/>
        </w:rPr>
        <w:t>www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interneturok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ru</w:t>
      </w:r>
      <w:proofErr w:type="spellEnd"/>
      <w:r w:rsidRPr="00941937">
        <w:rPr>
          <w:sz w:val="26"/>
          <w:szCs w:val="26"/>
        </w:rPr>
        <w:t xml:space="preserve"> («</w:t>
      </w:r>
      <w:proofErr w:type="spellStart"/>
      <w:r w:rsidRPr="00941937">
        <w:rPr>
          <w:sz w:val="26"/>
          <w:szCs w:val="26"/>
        </w:rPr>
        <w:t>Видеоуроки</w:t>
      </w:r>
      <w:proofErr w:type="spellEnd"/>
      <w:r w:rsidRPr="00941937">
        <w:rPr>
          <w:sz w:val="26"/>
          <w:szCs w:val="26"/>
        </w:rPr>
        <w:t xml:space="preserve"> по предметам школьной программы»).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  <w:lang w:val="en-US"/>
        </w:rPr>
      </w:pPr>
      <w:proofErr w:type="gramStart"/>
      <w:r w:rsidRPr="00941937">
        <w:rPr>
          <w:sz w:val="26"/>
          <w:szCs w:val="26"/>
          <w:lang w:val="en-US"/>
        </w:rPr>
        <w:lastRenderedPageBreak/>
        <w:t>www</w:t>
      </w:r>
      <w:proofErr w:type="gramEnd"/>
      <w:r w:rsidRPr="00941937">
        <w:rPr>
          <w:sz w:val="26"/>
          <w:szCs w:val="26"/>
          <w:lang w:val="en-US"/>
        </w:rPr>
        <w:t xml:space="preserve">. </w:t>
      </w:r>
      <w:proofErr w:type="gramStart"/>
      <w:r w:rsidRPr="00941937">
        <w:rPr>
          <w:sz w:val="26"/>
          <w:szCs w:val="26"/>
          <w:lang w:val="en-US"/>
        </w:rPr>
        <w:t>chemistry-chemists</w:t>
      </w:r>
      <w:proofErr w:type="gramEnd"/>
      <w:r w:rsidRPr="00941937">
        <w:rPr>
          <w:sz w:val="26"/>
          <w:szCs w:val="26"/>
          <w:lang w:val="en-US"/>
        </w:rPr>
        <w:t xml:space="preserve">. </w:t>
      </w:r>
      <w:proofErr w:type="gramStart"/>
      <w:r w:rsidRPr="00941937">
        <w:rPr>
          <w:sz w:val="26"/>
          <w:szCs w:val="26"/>
          <w:lang w:val="en-US"/>
        </w:rPr>
        <w:t>com</w:t>
      </w:r>
      <w:proofErr w:type="gramEnd"/>
      <w:r w:rsidRPr="00941937">
        <w:rPr>
          <w:sz w:val="26"/>
          <w:szCs w:val="26"/>
          <w:lang w:val="en-US"/>
        </w:rPr>
        <w:t xml:space="preserve">/ index. </w:t>
      </w:r>
      <w:proofErr w:type="gramStart"/>
      <w:r w:rsidRPr="00941937">
        <w:rPr>
          <w:sz w:val="26"/>
          <w:szCs w:val="26"/>
          <w:lang w:val="en-US"/>
        </w:rPr>
        <w:t>html</w:t>
      </w:r>
      <w:proofErr w:type="gramEnd"/>
      <w:r w:rsidRPr="00941937">
        <w:rPr>
          <w:sz w:val="26"/>
          <w:szCs w:val="26"/>
          <w:lang w:val="en-US"/>
        </w:rPr>
        <w:t xml:space="preserve"> (</w:t>
      </w:r>
      <w:r w:rsidRPr="00941937">
        <w:rPr>
          <w:sz w:val="26"/>
          <w:szCs w:val="26"/>
        </w:rPr>
        <w:t>электронный</w:t>
      </w:r>
      <w:r w:rsidRPr="00941937">
        <w:rPr>
          <w:sz w:val="26"/>
          <w:szCs w:val="26"/>
          <w:lang w:val="en-US"/>
        </w:rPr>
        <w:t xml:space="preserve"> </w:t>
      </w:r>
      <w:r w:rsidRPr="00941937">
        <w:rPr>
          <w:sz w:val="26"/>
          <w:szCs w:val="26"/>
        </w:rPr>
        <w:t>журнал</w:t>
      </w:r>
      <w:r w:rsidRPr="00941937">
        <w:rPr>
          <w:sz w:val="26"/>
          <w:szCs w:val="26"/>
          <w:lang w:val="en-US"/>
        </w:rPr>
        <w:t xml:space="preserve"> «</w:t>
      </w:r>
      <w:r w:rsidRPr="00941937">
        <w:rPr>
          <w:sz w:val="26"/>
          <w:szCs w:val="26"/>
        </w:rPr>
        <w:t>Химики</w:t>
      </w:r>
      <w:r w:rsidRPr="00941937">
        <w:rPr>
          <w:sz w:val="26"/>
          <w:szCs w:val="26"/>
          <w:lang w:val="en-US"/>
        </w:rPr>
        <w:t xml:space="preserve"> </w:t>
      </w:r>
      <w:r w:rsidRPr="00941937">
        <w:rPr>
          <w:sz w:val="26"/>
          <w:szCs w:val="26"/>
        </w:rPr>
        <w:t>и</w:t>
      </w:r>
      <w:r w:rsidRPr="00941937">
        <w:rPr>
          <w:sz w:val="26"/>
          <w:szCs w:val="26"/>
          <w:lang w:val="en-US"/>
        </w:rPr>
        <w:t xml:space="preserve"> </w:t>
      </w:r>
      <w:r w:rsidRPr="00941937">
        <w:rPr>
          <w:sz w:val="26"/>
          <w:szCs w:val="26"/>
        </w:rPr>
        <w:t>химия</w:t>
      </w:r>
      <w:r w:rsidRPr="00941937">
        <w:rPr>
          <w:sz w:val="26"/>
          <w:szCs w:val="26"/>
          <w:lang w:val="en-US"/>
        </w:rPr>
        <w:t>»).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proofErr w:type="spellStart"/>
      <w:r w:rsidRPr="00941937">
        <w:rPr>
          <w:sz w:val="26"/>
          <w:szCs w:val="26"/>
        </w:rPr>
        <w:t>www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pvg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mk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ru</w:t>
      </w:r>
      <w:proofErr w:type="spellEnd"/>
      <w:r w:rsidRPr="00941937">
        <w:rPr>
          <w:sz w:val="26"/>
          <w:szCs w:val="26"/>
        </w:rPr>
        <w:t xml:space="preserve"> (олимпиада «Покори Воробьевы горы»).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proofErr w:type="gramStart"/>
      <w:r w:rsidRPr="00941937">
        <w:rPr>
          <w:sz w:val="26"/>
          <w:szCs w:val="26"/>
          <w:lang w:val="en-US"/>
        </w:rPr>
        <w:t>www</w:t>
      </w:r>
      <w:proofErr w:type="gramEnd"/>
      <w:r w:rsidRPr="00941937">
        <w:rPr>
          <w:sz w:val="26"/>
          <w:szCs w:val="26"/>
          <w:lang w:val="en-US"/>
        </w:rPr>
        <w:t xml:space="preserve">. </w:t>
      </w:r>
      <w:proofErr w:type="gramStart"/>
      <w:r w:rsidRPr="00941937">
        <w:rPr>
          <w:sz w:val="26"/>
          <w:szCs w:val="26"/>
          <w:lang w:val="en-US"/>
        </w:rPr>
        <w:t>hemi</w:t>
      </w:r>
      <w:proofErr w:type="gramEnd"/>
      <w:r w:rsidRPr="00941937">
        <w:rPr>
          <w:sz w:val="26"/>
          <w:szCs w:val="26"/>
          <w:lang w:val="en-US"/>
        </w:rPr>
        <w:t xml:space="preserve">. </w:t>
      </w:r>
      <w:proofErr w:type="spellStart"/>
      <w:proofErr w:type="gramStart"/>
      <w:r w:rsidRPr="00941937">
        <w:rPr>
          <w:sz w:val="26"/>
          <w:szCs w:val="26"/>
          <w:lang w:val="en-US"/>
        </w:rPr>
        <w:t>wallst</w:t>
      </w:r>
      <w:proofErr w:type="spellEnd"/>
      <w:proofErr w:type="gramEnd"/>
      <w:r w:rsidRPr="00941937">
        <w:rPr>
          <w:sz w:val="26"/>
          <w:szCs w:val="26"/>
          <w:lang w:val="en-US"/>
        </w:rPr>
        <w:t xml:space="preserve">. </w:t>
      </w:r>
      <w:proofErr w:type="spellStart"/>
      <w:proofErr w:type="gramStart"/>
      <w:r w:rsidRPr="00941937">
        <w:rPr>
          <w:sz w:val="26"/>
          <w:szCs w:val="26"/>
          <w:lang w:val="en-US"/>
        </w:rPr>
        <w:t>ru</w:t>
      </w:r>
      <w:proofErr w:type="spellEnd"/>
      <w:proofErr w:type="gramEnd"/>
      <w:r w:rsidRPr="00941937">
        <w:rPr>
          <w:sz w:val="26"/>
          <w:szCs w:val="26"/>
          <w:lang w:val="en-US"/>
        </w:rPr>
        <w:t xml:space="preserve"> («</w:t>
      </w:r>
      <w:r w:rsidRPr="00941937">
        <w:rPr>
          <w:sz w:val="26"/>
          <w:szCs w:val="26"/>
        </w:rPr>
        <w:t>Химия</w:t>
      </w:r>
      <w:r w:rsidRPr="00941937">
        <w:rPr>
          <w:sz w:val="26"/>
          <w:szCs w:val="26"/>
          <w:lang w:val="en-US"/>
        </w:rPr>
        <w:t xml:space="preserve">. </w:t>
      </w:r>
      <w:r w:rsidRPr="00941937">
        <w:rPr>
          <w:sz w:val="26"/>
          <w:szCs w:val="26"/>
        </w:rPr>
        <w:t>Образовательный сайт для школьников»).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proofErr w:type="spellStart"/>
      <w:r w:rsidRPr="00941937">
        <w:rPr>
          <w:sz w:val="26"/>
          <w:szCs w:val="26"/>
        </w:rPr>
        <w:t>www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alhimikov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net</w:t>
      </w:r>
      <w:proofErr w:type="spellEnd"/>
      <w:r w:rsidRPr="00941937">
        <w:rPr>
          <w:sz w:val="26"/>
          <w:szCs w:val="26"/>
        </w:rPr>
        <w:t xml:space="preserve"> (Образовательный сайт для школьников).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proofErr w:type="spellStart"/>
      <w:r w:rsidRPr="00941937">
        <w:rPr>
          <w:sz w:val="26"/>
          <w:szCs w:val="26"/>
        </w:rPr>
        <w:t>www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chem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msu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su</w:t>
      </w:r>
      <w:proofErr w:type="spellEnd"/>
      <w:r w:rsidRPr="00941937">
        <w:rPr>
          <w:sz w:val="26"/>
          <w:szCs w:val="26"/>
        </w:rPr>
        <w:t xml:space="preserve"> (Электронная библиотека по химии).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proofErr w:type="spellStart"/>
      <w:r w:rsidRPr="00941937">
        <w:rPr>
          <w:sz w:val="26"/>
          <w:szCs w:val="26"/>
        </w:rPr>
        <w:t>www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hvsh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ru</w:t>
      </w:r>
      <w:proofErr w:type="spellEnd"/>
      <w:r w:rsidRPr="00941937">
        <w:rPr>
          <w:sz w:val="26"/>
          <w:szCs w:val="26"/>
        </w:rPr>
        <w:t xml:space="preserve"> (журнал «Химия в школе»).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proofErr w:type="spellStart"/>
      <w:r w:rsidRPr="00941937">
        <w:rPr>
          <w:sz w:val="26"/>
          <w:szCs w:val="26"/>
        </w:rPr>
        <w:t>www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hij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ru</w:t>
      </w:r>
      <w:proofErr w:type="spellEnd"/>
      <w:r w:rsidRPr="00941937">
        <w:rPr>
          <w:sz w:val="26"/>
          <w:szCs w:val="26"/>
        </w:rPr>
        <w:t xml:space="preserve"> (журнал «Химия и жизнь»).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proofErr w:type="spellStart"/>
      <w:proofErr w:type="gramStart"/>
      <w:r w:rsidRPr="00941937">
        <w:rPr>
          <w:sz w:val="26"/>
          <w:szCs w:val="26"/>
        </w:rPr>
        <w:t>www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biology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asvu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ru</w:t>
      </w:r>
      <w:proofErr w:type="spellEnd"/>
      <w:r w:rsidRPr="00941937">
        <w:rPr>
          <w:sz w:val="26"/>
          <w:szCs w:val="26"/>
        </w:rPr>
        <w:t xml:space="preserve"> (Вся биология.</w:t>
      </w:r>
      <w:proofErr w:type="gramEnd"/>
      <w:r w:rsidRPr="00941937">
        <w:rPr>
          <w:sz w:val="26"/>
          <w:szCs w:val="26"/>
        </w:rPr>
        <w:t xml:space="preserve"> Современная биология, статьи, новости, библиотека).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proofErr w:type="spellStart"/>
      <w:proofErr w:type="gramStart"/>
      <w:r w:rsidRPr="00941937">
        <w:rPr>
          <w:sz w:val="26"/>
          <w:szCs w:val="26"/>
        </w:rPr>
        <w:t>www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window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edu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ru</w:t>
      </w:r>
      <w:proofErr w:type="spellEnd"/>
      <w:r w:rsidRPr="00941937">
        <w:rPr>
          <w:sz w:val="26"/>
          <w:szCs w:val="26"/>
        </w:rPr>
        <w:t xml:space="preserve">/ </w:t>
      </w:r>
      <w:proofErr w:type="spellStart"/>
      <w:r w:rsidRPr="00941937">
        <w:rPr>
          <w:sz w:val="26"/>
          <w:szCs w:val="26"/>
        </w:rPr>
        <w:t>window</w:t>
      </w:r>
      <w:proofErr w:type="spellEnd"/>
      <w:r w:rsidRPr="00941937">
        <w:rPr>
          <w:sz w:val="26"/>
          <w:szCs w:val="26"/>
        </w:rPr>
        <w:t xml:space="preserve"> (Единое окно доступа к образовательным ресурсам Интернета</w:t>
      </w:r>
      <w:proofErr w:type="gramEnd"/>
    </w:p>
    <w:p w:rsidR="00D80782" w:rsidRDefault="00A9185A" w:rsidP="00941937">
      <w:pPr>
        <w:pStyle w:val="a5"/>
        <w:numPr>
          <w:ilvl w:val="0"/>
          <w:numId w:val="24"/>
        </w:numPr>
        <w:ind w:left="0" w:firstLine="0"/>
        <w:jc w:val="both"/>
        <w:rPr>
          <w:sz w:val="26"/>
          <w:szCs w:val="26"/>
        </w:rPr>
      </w:pPr>
      <w:r w:rsidRPr="00941937">
        <w:rPr>
          <w:sz w:val="26"/>
          <w:szCs w:val="26"/>
        </w:rPr>
        <w:t>по биологии).</w:t>
      </w:r>
    </w:p>
    <w:p w:rsidR="00941937" w:rsidRPr="00941937" w:rsidRDefault="00941937" w:rsidP="00941937">
      <w:pPr>
        <w:pStyle w:val="a5"/>
        <w:ind w:left="0"/>
        <w:jc w:val="both"/>
        <w:rPr>
          <w:sz w:val="26"/>
          <w:szCs w:val="26"/>
        </w:rPr>
      </w:pPr>
    </w:p>
    <w:p w:rsidR="00FD7821" w:rsidRPr="00941937" w:rsidRDefault="00FD7821" w:rsidP="00E505DC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41937">
        <w:rPr>
          <w:rFonts w:ascii="Times New Roman" w:hAnsi="Times New Roman" w:cs="Times New Roman"/>
          <w:i/>
          <w:sz w:val="26"/>
          <w:szCs w:val="26"/>
        </w:rPr>
        <w:t xml:space="preserve">Сервисы и инструменты: </w:t>
      </w:r>
    </w:p>
    <w:p w:rsidR="00FD7821" w:rsidRPr="00E505DC" w:rsidRDefault="00FD7821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E505DC">
        <w:rPr>
          <w:rFonts w:ascii="Times New Roman" w:hAnsi="Times New Roman" w:cs="Times New Roman"/>
          <w:sz w:val="26"/>
          <w:szCs w:val="26"/>
        </w:rPr>
        <w:t>Skype</w:t>
      </w:r>
      <w:proofErr w:type="spellEnd"/>
      <w:r w:rsidRPr="00E505DC">
        <w:rPr>
          <w:rFonts w:ascii="Times New Roman" w:hAnsi="Times New Roman" w:cs="Times New Roman"/>
          <w:sz w:val="26"/>
          <w:szCs w:val="26"/>
        </w:rPr>
        <w:t xml:space="preserve"> (режим доступа: https://www.skype.com/) </w:t>
      </w:r>
    </w:p>
    <w:p w:rsidR="00FD7821" w:rsidRPr="00E505DC" w:rsidRDefault="00FD7821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E505DC">
        <w:rPr>
          <w:rFonts w:ascii="Times New Roman" w:hAnsi="Times New Roman" w:cs="Times New Roman"/>
          <w:sz w:val="26"/>
          <w:szCs w:val="26"/>
        </w:rPr>
        <w:t>Zoom</w:t>
      </w:r>
      <w:proofErr w:type="spellEnd"/>
      <w:r w:rsidRPr="00E505DC">
        <w:rPr>
          <w:rFonts w:ascii="Times New Roman" w:hAnsi="Times New Roman" w:cs="Times New Roman"/>
          <w:sz w:val="26"/>
          <w:szCs w:val="26"/>
        </w:rPr>
        <w:t xml:space="preserve"> (режим доступа: https://zoom.us/)</w:t>
      </w:r>
    </w:p>
    <w:p w:rsidR="00FD7821" w:rsidRPr="00E505DC" w:rsidRDefault="00FD7821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3. https://disk.yandex.ru/</w:t>
      </w:r>
    </w:p>
    <w:p w:rsidR="00D80782" w:rsidRPr="00E505DC" w:rsidRDefault="00D80782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B288F" w:rsidRPr="00E505DC" w:rsidRDefault="00EB288F" w:rsidP="00E505DC">
      <w:pPr>
        <w:spacing w:line="240" w:lineRule="auto"/>
        <w:jc w:val="both"/>
        <w:rPr>
          <w:rFonts w:ascii="Times New Roman" w:eastAsia="Times New Roman" w:hAnsi="Times New Roman" w:cs="Times New Roman"/>
          <w:b/>
          <w:caps/>
          <w:color w:val="000000"/>
          <w:sz w:val="26"/>
          <w:szCs w:val="26"/>
        </w:rPr>
      </w:pPr>
      <w:r w:rsidRPr="00E505DC">
        <w:rPr>
          <w:b/>
          <w:caps/>
          <w:sz w:val="26"/>
          <w:szCs w:val="26"/>
        </w:rPr>
        <w:br w:type="page"/>
      </w:r>
    </w:p>
    <w:p w:rsidR="005B78D0" w:rsidRPr="00E505DC" w:rsidRDefault="00F37BA1" w:rsidP="00E505DC">
      <w:pPr>
        <w:pStyle w:val="Default"/>
        <w:jc w:val="both"/>
        <w:rPr>
          <w:b/>
          <w:caps/>
          <w:sz w:val="26"/>
          <w:szCs w:val="26"/>
        </w:rPr>
      </w:pPr>
      <w:r w:rsidRPr="00E505DC">
        <w:rPr>
          <w:b/>
          <w:caps/>
          <w:sz w:val="26"/>
          <w:szCs w:val="26"/>
        </w:rPr>
        <w:lastRenderedPageBreak/>
        <w:t xml:space="preserve">4. </w:t>
      </w:r>
      <w:r w:rsidR="005B78D0" w:rsidRPr="00E505DC">
        <w:rPr>
          <w:b/>
          <w:caps/>
          <w:sz w:val="26"/>
          <w:szCs w:val="26"/>
        </w:rPr>
        <w:t>Контроль и оценка результатов освоения УЧЕБНОЙ Дисциплины</w:t>
      </w:r>
    </w:p>
    <w:p w:rsidR="005B78D0" w:rsidRPr="00E505DC" w:rsidRDefault="005B78D0" w:rsidP="00E505DC">
      <w:pPr>
        <w:pStyle w:val="Default"/>
        <w:ind w:firstLine="708"/>
        <w:jc w:val="both"/>
        <w:rPr>
          <w:sz w:val="26"/>
          <w:szCs w:val="26"/>
        </w:rPr>
      </w:pPr>
      <w:r w:rsidRPr="00E505DC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pPr w:leftFromText="180" w:rightFromText="180" w:vertAnchor="text" w:tblpY="1"/>
        <w:tblW w:w="9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8" w:type="dxa"/>
        </w:tblCellMar>
        <w:tblLook w:val="01E0"/>
      </w:tblPr>
      <w:tblGrid>
        <w:gridCol w:w="6205"/>
        <w:gridCol w:w="3249"/>
      </w:tblGrid>
      <w:tr w:rsidR="005B78D0" w:rsidRPr="00E505DC" w:rsidTr="00055071">
        <w:trPr>
          <w:tblHeader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5B78D0" w:rsidRPr="00E505DC" w:rsidRDefault="005B78D0" w:rsidP="00E505DC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(личностные, </w:t>
            </w:r>
            <w:proofErr w:type="spellStart"/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метапредм</w:t>
            </w:r>
            <w:r w:rsidR="00EB288F"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етные</w:t>
            </w:r>
            <w:proofErr w:type="spellEnd"/>
            <w:r w:rsidR="00EB288F"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, предметные результаты)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:rsidR="005B78D0" w:rsidRPr="00E505DC" w:rsidRDefault="005B78D0" w:rsidP="00E505DC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5B78D0" w:rsidRPr="00E505DC" w:rsidTr="00055071">
        <w:tc>
          <w:tcPr>
            <w:tcW w:w="9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E95F48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− 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3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  <w:p w:rsidR="006B18E8" w:rsidRPr="00E505DC" w:rsidRDefault="006B18E8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F48" w:rsidRPr="00E505DC" w:rsidRDefault="00E95F48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готовность к продолжению образования, повышению квалификации </w:t>
            </w: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из-</w:t>
            </w:r>
          </w:p>
          <w:p w:rsidR="00E95F48" w:rsidRPr="00E505DC" w:rsidRDefault="00E95F48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бранной профессиональной деятельности с использованием знаний в области</w:t>
            </w:r>
          </w:p>
          <w:p w:rsidR="005B78D0" w:rsidRPr="00E505DC" w:rsidRDefault="00E95F48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естественных наук;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E95F48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32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готовность самостоятельно добывать </w:t>
            </w: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новые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для себя естественно-научные</w:t>
            </w:r>
          </w:p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знания с использованием для этого доступных источников информации;</w:t>
            </w:r>
          </w:p>
        </w:tc>
        <w:tc>
          <w:tcPr>
            <w:tcW w:w="32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32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9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Метапредметные</w:t>
            </w:r>
            <w:proofErr w:type="spellEnd"/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:</w:t>
            </w: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E95F48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− 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7D4C8D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="005B78D0"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рактические занятия</w:t>
            </w:r>
          </w:p>
          <w:p w:rsidR="005B78D0" w:rsidRPr="00E505DC" w:rsidRDefault="005B78D0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Семинары</w:t>
            </w:r>
          </w:p>
          <w:p w:rsidR="005B78D0" w:rsidRPr="00E505DC" w:rsidRDefault="005B78D0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Учебно-практические конференции</w:t>
            </w:r>
          </w:p>
          <w:p w:rsidR="005B78D0" w:rsidRPr="00E505DC" w:rsidRDefault="005B78D0" w:rsidP="00E505DC">
            <w:pPr>
              <w:tabs>
                <w:tab w:val="center" w:pos="18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Конкурсы </w:t>
            </w: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Олимпиады</w:t>
            </w: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применение основных методов познания (наблюдения, научного эксперимента) для изучения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различных сторон </w:t>
            </w: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естественно-научной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32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spacing w:after="0" w:line="240" w:lineRule="auto"/>
              <w:ind w:left="32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4C8D" w:rsidRPr="00E505DC" w:rsidRDefault="007D4C8D" w:rsidP="00E505DC">
            <w:pPr>
              <w:spacing w:after="0" w:line="240" w:lineRule="auto"/>
              <w:ind w:left="32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4C8D" w:rsidRPr="00E505DC" w:rsidRDefault="007D4C8D" w:rsidP="00E505DC">
            <w:pPr>
              <w:spacing w:after="0" w:line="240" w:lineRule="auto"/>
              <w:ind w:left="32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Практические занятия;</w:t>
            </w:r>
          </w:p>
          <w:p w:rsidR="007D4C8D" w:rsidRPr="00E505DC" w:rsidRDefault="006B4B0F" w:rsidP="00E505DC">
            <w:pPr>
              <w:spacing w:after="0" w:line="240" w:lineRule="auto"/>
              <w:ind w:left="32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Текущий контроль</w:t>
            </w:r>
            <w:r w:rsidR="007D4C8D" w:rsidRPr="00E505DC">
              <w:rPr>
                <w:rFonts w:ascii="Times New Roman" w:hAnsi="Times New Roman" w:cs="Times New Roman"/>
                <w:sz w:val="26"/>
                <w:szCs w:val="26"/>
              </w:rPr>
              <w:t>: индивидуальный и фронтальный опрос в ходе аудиторных занятий;</w:t>
            </w:r>
          </w:p>
          <w:p w:rsidR="007D4C8D" w:rsidRPr="00E505DC" w:rsidRDefault="007D4C8D" w:rsidP="00E505DC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  <w:p w:rsidR="007D4C8D" w:rsidRPr="00E505DC" w:rsidRDefault="007D4C8D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 рефератов, докладов, использование электронных источников.</w:t>
            </w:r>
          </w:p>
          <w:p w:rsidR="007D4C8D" w:rsidRPr="00E505DC" w:rsidRDefault="007D4C8D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умение определять цели и задачи деятельности, выбирать средства </w:t>
            </w: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их</w:t>
            </w:r>
            <w:proofErr w:type="gramEnd"/>
          </w:p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достижения на практике;</w:t>
            </w:r>
          </w:p>
        </w:tc>
        <w:tc>
          <w:tcPr>
            <w:tcW w:w="32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различные источники для получения естественно-</w:t>
            </w:r>
          </w:p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научной информации и оценивать ее достоверность для достижения постав-</w:t>
            </w:r>
          </w:p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32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055071">
        <w:tc>
          <w:tcPr>
            <w:tcW w:w="9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представлений о </w:t>
            </w: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целостной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современной естественно-</w:t>
            </w:r>
          </w:p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научной картине мира, природе как едино</w:t>
            </w:r>
            <w:r w:rsidR="006B4B0F">
              <w:rPr>
                <w:rFonts w:ascii="Times New Roman" w:hAnsi="Times New Roman" w:cs="Times New Roman"/>
                <w:sz w:val="26"/>
                <w:szCs w:val="26"/>
              </w:rPr>
              <w:t>й целостной системе, взаимосвя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зи человека, природы и общества; </w:t>
            </w:r>
          </w:p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Тестирование</w:t>
            </w:r>
          </w:p>
          <w:p w:rsidR="003B361D" w:rsidRPr="00E505DC" w:rsidRDefault="003B361D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Текущий контроль: индивидуальный и фронтальный опрос в ходе аудиторных занятий</w:t>
            </w:r>
          </w:p>
          <w:p w:rsidR="003B361D" w:rsidRPr="00E505DC" w:rsidRDefault="003B361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Контрольные работы</w:t>
            </w:r>
          </w:p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Практические работы</w:t>
            </w:r>
          </w:p>
          <w:p w:rsidR="003B361D" w:rsidRPr="00E505DC" w:rsidRDefault="003B361D" w:rsidP="00E505DC">
            <w:pPr>
              <w:spacing w:after="0" w:line="240" w:lineRule="auto"/>
              <w:ind w:left="32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4A6C53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4A6C53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умения применять </w:t>
            </w:r>
            <w:proofErr w:type="spellStart"/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естественно-научные</w:t>
            </w:r>
            <w:proofErr w:type="spellEnd"/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rPr>
          <w:trHeight w:val="2316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научном методе познания природы и</w:t>
            </w:r>
          </w:p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средствах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изучения </w:t>
            </w: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мегамира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, макромира и микромира; владение приемами</w:t>
            </w:r>
          </w:p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естественно-научных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наблюдений, опытов, исследований и оценки </w:t>
            </w: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достовер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5B78D0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ности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полученных результатов;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4A6C53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</w:t>
            </w: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  <w:proofErr w:type="gramEnd"/>
            <w:r w:rsidRPr="00E505DC">
              <w:rPr>
                <w:rFonts w:ascii="SchoolBookCSanPin-Regular" w:hAnsi="SchoolBookCSanPin-Regular" w:cs="SchoolBookCSanPin-Regular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МИ, содержащим научную информацию;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C53" w:rsidRPr="00E505DC" w:rsidRDefault="004A6C53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4A6C53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умений понимать значимость </w:t>
            </w: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естественно-научного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знания для каждого человека независимо от его профессиональной деятельности,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Формируемые общие компетенции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6B4B0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6B4B0F" w:rsidRDefault="006B4B0F" w:rsidP="006B4B0F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B4B0F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E505DC" w:rsidRDefault="006B4B0F" w:rsidP="006B4B0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505DC">
              <w:rPr>
                <w:color w:val="000000"/>
                <w:sz w:val="26"/>
                <w:szCs w:val="26"/>
              </w:rPr>
              <w:t>Практические работы</w:t>
            </w:r>
          </w:p>
          <w:p w:rsidR="006B4B0F" w:rsidRPr="00E505DC" w:rsidRDefault="006B4B0F" w:rsidP="006B4B0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505DC">
              <w:rPr>
                <w:sz w:val="26"/>
                <w:szCs w:val="26"/>
              </w:rPr>
              <w:t>Подготовка сообщений</w:t>
            </w:r>
          </w:p>
          <w:p w:rsidR="006B4B0F" w:rsidRPr="00E505DC" w:rsidRDefault="006B4B0F" w:rsidP="006B4B0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505DC">
              <w:rPr>
                <w:color w:val="000000"/>
                <w:sz w:val="26"/>
                <w:szCs w:val="26"/>
              </w:rPr>
              <w:t>Визуальное наблюдение</w:t>
            </w:r>
          </w:p>
          <w:p w:rsidR="006B4B0F" w:rsidRPr="00E505DC" w:rsidRDefault="006B4B0F" w:rsidP="006B4B0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505DC">
              <w:rPr>
                <w:color w:val="000000"/>
                <w:sz w:val="26"/>
                <w:szCs w:val="26"/>
              </w:rPr>
              <w:t>Тестирование</w:t>
            </w:r>
          </w:p>
        </w:tc>
      </w:tr>
      <w:tr w:rsidR="006B4B0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6B4B0F" w:rsidRDefault="006B4B0F" w:rsidP="006B4B0F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B4B0F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E505DC" w:rsidRDefault="006B4B0F" w:rsidP="006B4B0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Оценка результатов выполнения работ по учебным элементам, анализ результатов наблюдения за деятельностью студентов в процессе выполнения ими учебных заданий.</w:t>
            </w:r>
          </w:p>
        </w:tc>
      </w:tr>
      <w:tr w:rsidR="006B4B0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6B4B0F" w:rsidRDefault="006B4B0F" w:rsidP="006B4B0F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B4B0F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E505DC" w:rsidRDefault="006B4B0F" w:rsidP="006B4B0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Подготовка сообщений, решение нестандартных проблемных заданий, тестирование, позволяющее оценить способность брать на себя ответственность.</w:t>
            </w:r>
          </w:p>
        </w:tc>
      </w:tr>
      <w:tr w:rsidR="006B4B0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6B4B0F" w:rsidRDefault="006B4B0F" w:rsidP="006B4B0F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B4B0F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E505DC" w:rsidRDefault="006B4B0F" w:rsidP="006B4B0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Работа с </w:t>
            </w: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интернет-источниками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, выполнение </w:t>
            </w: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разноуровневых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заданий, участие в научно-исследовательских проектах.</w:t>
            </w:r>
          </w:p>
        </w:tc>
      </w:tr>
      <w:tr w:rsidR="006B4B0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6B4B0F" w:rsidRDefault="006B4B0F" w:rsidP="006B4B0F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B4B0F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E505DC" w:rsidRDefault="006B4B0F" w:rsidP="006B4B0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Подготовка презентаций. Проработка интернет-источников.</w:t>
            </w: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-Оценка собственного продвижения, личностного развития.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 − понимание сущности наблюдаемых во Вселенной явлений;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Проявление культуры потребления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информации, умений и навыков пользования</w:t>
            </w:r>
          </w:p>
          <w:p w:rsidR="00EB288F" w:rsidRPr="00E505DC" w:rsidRDefault="00EB288F" w:rsidP="00C76252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компьютер</w:t>
            </w:r>
            <w:r w:rsidR="00C7625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</w:tbl>
    <w:p w:rsidR="005B78D0" w:rsidRPr="00E505DC" w:rsidRDefault="005B78D0" w:rsidP="00E505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863AE" w:rsidRPr="00E505DC" w:rsidRDefault="008863AE" w:rsidP="00E505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sectPr w:rsidR="008863AE" w:rsidRPr="00E505DC" w:rsidSect="00941937">
      <w:footerReference w:type="default" r:id="rId13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49E5" w:rsidRDefault="00DB49E5" w:rsidP="000D06B0">
      <w:pPr>
        <w:spacing w:after="0" w:line="240" w:lineRule="auto"/>
      </w:pPr>
      <w:r>
        <w:separator/>
      </w:r>
    </w:p>
  </w:endnote>
  <w:endnote w:type="continuationSeparator" w:id="0">
    <w:p w:rsidR="00DB49E5" w:rsidRDefault="00DB49E5" w:rsidP="000D0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choolBook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E15" w:rsidRDefault="003E2E15">
    <w:pPr>
      <w:pStyle w:val="1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E15" w:rsidRDefault="00CD1CD0">
    <w:pPr>
      <w:pStyle w:val="16"/>
      <w:jc w:val="center"/>
    </w:pPr>
    <w:fldSimple w:instr="PAGE">
      <w:r w:rsidR="006C7BD6">
        <w:rPr>
          <w:noProof/>
        </w:rPr>
        <w:t>10</w:t>
      </w:r>
    </w:fldSimple>
  </w:p>
  <w:p w:rsidR="003E2E15" w:rsidRDefault="003E2E15">
    <w:pPr>
      <w:pStyle w:val="1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E15" w:rsidRDefault="00CD1CD0">
    <w:pPr>
      <w:pStyle w:val="16"/>
      <w:jc w:val="center"/>
    </w:pPr>
    <w:fldSimple w:instr="PAGE">
      <w:r w:rsidR="006C7BD6">
        <w:rPr>
          <w:noProof/>
        </w:rPr>
        <w:t>16</w:t>
      </w:r>
    </w:fldSimple>
  </w:p>
  <w:p w:rsidR="003E2E15" w:rsidRDefault="003E2E15">
    <w:pPr>
      <w:pStyle w:val="1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49E5" w:rsidRDefault="00DB49E5" w:rsidP="000D06B0">
      <w:pPr>
        <w:spacing w:after="0" w:line="240" w:lineRule="auto"/>
      </w:pPr>
      <w:r>
        <w:separator/>
      </w:r>
    </w:p>
  </w:footnote>
  <w:footnote w:type="continuationSeparator" w:id="0">
    <w:p w:rsidR="00DB49E5" w:rsidRDefault="00DB49E5" w:rsidP="000D0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>
    <w:nsid w:val="00000402"/>
    <w:multiLevelType w:val="multilevel"/>
    <w:tmpl w:val="B09CC3E8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hanging="24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>
    <w:nsid w:val="0C6D575E"/>
    <w:multiLevelType w:val="hybridMultilevel"/>
    <w:tmpl w:val="FA149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E727B"/>
    <w:multiLevelType w:val="multilevel"/>
    <w:tmpl w:val="3DD686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6F157A8"/>
    <w:multiLevelType w:val="multilevel"/>
    <w:tmpl w:val="0C14CE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7320F34"/>
    <w:multiLevelType w:val="hybridMultilevel"/>
    <w:tmpl w:val="D7488DEE"/>
    <w:lvl w:ilvl="0" w:tplc="6DEC96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6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96262"/>
    <w:multiLevelType w:val="hybridMultilevel"/>
    <w:tmpl w:val="04C66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D56E31"/>
    <w:multiLevelType w:val="hybridMultilevel"/>
    <w:tmpl w:val="58B445C0"/>
    <w:lvl w:ilvl="0" w:tplc="0419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>
    <w:nsid w:val="29525BD4"/>
    <w:multiLevelType w:val="hybridMultilevel"/>
    <w:tmpl w:val="C5025C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DB12D7D"/>
    <w:multiLevelType w:val="hybridMultilevel"/>
    <w:tmpl w:val="91304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672D40"/>
    <w:multiLevelType w:val="hybridMultilevel"/>
    <w:tmpl w:val="A03471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9352FC"/>
    <w:multiLevelType w:val="hybridMultilevel"/>
    <w:tmpl w:val="4002F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891825"/>
    <w:multiLevelType w:val="multilevel"/>
    <w:tmpl w:val="F006A7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44DA3514"/>
    <w:multiLevelType w:val="hybridMultilevel"/>
    <w:tmpl w:val="8AB845B2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CB2045E"/>
    <w:multiLevelType w:val="multilevel"/>
    <w:tmpl w:val="4FDC08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D83EDD"/>
    <w:multiLevelType w:val="hybridMultilevel"/>
    <w:tmpl w:val="129655C4"/>
    <w:lvl w:ilvl="0" w:tplc="FA927EDC">
      <w:start w:val="1"/>
      <w:numFmt w:val="bullet"/>
      <w:lvlText w:val=""/>
      <w:lvlJc w:val="left"/>
      <w:pPr>
        <w:tabs>
          <w:tab w:val="num" w:pos="2001"/>
        </w:tabs>
        <w:ind w:left="200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641012C1"/>
    <w:multiLevelType w:val="multilevel"/>
    <w:tmpl w:val="6DD063C2"/>
    <w:lvl w:ilvl="0">
      <w:start w:val="1"/>
      <w:numFmt w:val="bullet"/>
      <w:lvlText w:val=""/>
      <w:lvlJc w:val="left"/>
      <w:pPr>
        <w:ind w:left="787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7" w:hanging="360"/>
      </w:pPr>
      <w:rPr>
        <w:rFonts w:ascii="Wingdings" w:hAnsi="Wingdings" w:cs="Wingdings" w:hint="default"/>
      </w:rPr>
    </w:lvl>
  </w:abstractNum>
  <w:abstractNum w:abstractNumId="18">
    <w:nsid w:val="69A8303B"/>
    <w:multiLevelType w:val="multilevel"/>
    <w:tmpl w:val="8D56AC2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D269E7"/>
    <w:multiLevelType w:val="multilevel"/>
    <w:tmpl w:val="8D56AC2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91367F"/>
    <w:multiLevelType w:val="hybridMultilevel"/>
    <w:tmpl w:val="244AA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2D3642"/>
    <w:multiLevelType w:val="multilevel"/>
    <w:tmpl w:val="64929E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71D13F4B"/>
    <w:multiLevelType w:val="multilevel"/>
    <w:tmpl w:val="DF04609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3">
    <w:nsid w:val="77055C47"/>
    <w:multiLevelType w:val="multilevel"/>
    <w:tmpl w:val="8D56AC2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675F24"/>
    <w:multiLevelType w:val="multilevel"/>
    <w:tmpl w:val="7CB483C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24"/>
  </w:num>
  <w:num w:numId="2">
    <w:abstractNumId w:val="15"/>
  </w:num>
  <w:num w:numId="3">
    <w:abstractNumId w:val="23"/>
  </w:num>
  <w:num w:numId="4">
    <w:abstractNumId w:val="18"/>
  </w:num>
  <w:num w:numId="5">
    <w:abstractNumId w:val="17"/>
  </w:num>
  <w:num w:numId="6">
    <w:abstractNumId w:val="13"/>
  </w:num>
  <w:num w:numId="7">
    <w:abstractNumId w:val="5"/>
  </w:num>
  <w:num w:numId="8">
    <w:abstractNumId w:val="4"/>
  </w:num>
  <w:num w:numId="9">
    <w:abstractNumId w:val="21"/>
  </w:num>
  <w:num w:numId="10">
    <w:abstractNumId w:val="22"/>
  </w:num>
  <w:num w:numId="11">
    <w:abstractNumId w:val="19"/>
  </w:num>
  <w:num w:numId="12">
    <w:abstractNumId w:val="1"/>
  </w:num>
  <w:num w:numId="13">
    <w:abstractNumId w:val="0"/>
  </w:num>
  <w:num w:numId="14">
    <w:abstractNumId w:val="6"/>
  </w:num>
  <w:num w:numId="15">
    <w:abstractNumId w:val="16"/>
  </w:num>
  <w:num w:numId="16">
    <w:abstractNumId w:val="14"/>
  </w:num>
  <w:num w:numId="17">
    <w:abstractNumId w:val="9"/>
  </w:num>
  <w:num w:numId="18">
    <w:abstractNumId w:val="11"/>
  </w:num>
  <w:num w:numId="19">
    <w:abstractNumId w:val="8"/>
  </w:num>
  <w:num w:numId="20">
    <w:abstractNumId w:val="12"/>
  </w:num>
  <w:num w:numId="21">
    <w:abstractNumId w:val="20"/>
  </w:num>
  <w:num w:numId="22">
    <w:abstractNumId w:val="7"/>
  </w:num>
  <w:num w:numId="23">
    <w:abstractNumId w:val="10"/>
  </w:num>
  <w:num w:numId="24">
    <w:abstractNumId w:val="3"/>
  </w:num>
  <w:num w:numId="2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E1C62"/>
    <w:rsid w:val="000132C0"/>
    <w:rsid w:val="00021E9D"/>
    <w:rsid w:val="00055071"/>
    <w:rsid w:val="000759FE"/>
    <w:rsid w:val="000D06B0"/>
    <w:rsid w:val="000E1E41"/>
    <w:rsid w:val="000E38B6"/>
    <w:rsid w:val="000F756A"/>
    <w:rsid w:val="00111EA7"/>
    <w:rsid w:val="00122B77"/>
    <w:rsid w:val="001236D5"/>
    <w:rsid w:val="00126588"/>
    <w:rsid w:val="0015514E"/>
    <w:rsid w:val="00187A7B"/>
    <w:rsid w:val="001A0C21"/>
    <w:rsid w:val="001A4E82"/>
    <w:rsid w:val="001A71F1"/>
    <w:rsid w:val="001B26B8"/>
    <w:rsid w:val="001B3E0F"/>
    <w:rsid w:val="00226833"/>
    <w:rsid w:val="002273D4"/>
    <w:rsid w:val="00274E98"/>
    <w:rsid w:val="002B0197"/>
    <w:rsid w:val="002E11A3"/>
    <w:rsid w:val="0032214C"/>
    <w:rsid w:val="00360CB0"/>
    <w:rsid w:val="003A42AD"/>
    <w:rsid w:val="003B361D"/>
    <w:rsid w:val="003D352F"/>
    <w:rsid w:val="003D5105"/>
    <w:rsid w:val="003E2E15"/>
    <w:rsid w:val="003F07B8"/>
    <w:rsid w:val="0040054A"/>
    <w:rsid w:val="004064B2"/>
    <w:rsid w:val="00417D81"/>
    <w:rsid w:val="00425529"/>
    <w:rsid w:val="00437FF6"/>
    <w:rsid w:val="00494E50"/>
    <w:rsid w:val="004A08C6"/>
    <w:rsid w:val="004A6C53"/>
    <w:rsid w:val="004B7EB9"/>
    <w:rsid w:val="004E778A"/>
    <w:rsid w:val="005611BC"/>
    <w:rsid w:val="00580147"/>
    <w:rsid w:val="005977EB"/>
    <w:rsid w:val="005B39BF"/>
    <w:rsid w:val="005B619B"/>
    <w:rsid w:val="005B78D0"/>
    <w:rsid w:val="005C6F32"/>
    <w:rsid w:val="005E7FFA"/>
    <w:rsid w:val="00606602"/>
    <w:rsid w:val="00611C6D"/>
    <w:rsid w:val="00654501"/>
    <w:rsid w:val="00674FF2"/>
    <w:rsid w:val="00686B6F"/>
    <w:rsid w:val="006B18E8"/>
    <w:rsid w:val="006B4B0F"/>
    <w:rsid w:val="006C7BD6"/>
    <w:rsid w:val="006D0CFB"/>
    <w:rsid w:val="006E4AC6"/>
    <w:rsid w:val="0071345D"/>
    <w:rsid w:val="0072066C"/>
    <w:rsid w:val="007403CB"/>
    <w:rsid w:val="007565D5"/>
    <w:rsid w:val="00772676"/>
    <w:rsid w:val="007A3CC4"/>
    <w:rsid w:val="007A7DA1"/>
    <w:rsid w:val="007B7D6C"/>
    <w:rsid w:val="007D4C8D"/>
    <w:rsid w:val="008113EC"/>
    <w:rsid w:val="008333E2"/>
    <w:rsid w:val="0083383D"/>
    <w:rsid w:val="00882BC6"/>
    <w:rsid w:val="008863AE"/>
    <w:rsid w:val="008D60DB"/>
    <w:rsid w:val="009117D3"/>
    <w:rsid w:val="00930431"/>
    <w:rsid w:val="00941937"/>
    <w:rsid w:val="00944967"/>
    <w:rsid w:val="00984C4E"/>
    <w:rsid w:val="00985FED"/>
    <w:rsid w:val="009C1E04"/>
    <w:rsid w:val="009D3C20"/>
    <w:rsid w:val="009D7A3B"/>
    <w:rsid w:val="009E2938"/>
    <w:rsid w:val="009F2B92"/>
    <w:rsid w:val="009F5166"/>
    <w:rsid w:val="009F689C"/>
    <w:rsid w:val="00A061D2"/>
    <w:rsid w:val="00A52D68"/>
    <w:rsid w:val="00A6565F"/>
    <w:rsid w:val="00A74C85"/>
    <w:rsid w:val="00A774DB"/>
    <w:rsid w:val="00A9185A"/>
    <w:rsid w:val="00A93D3A"/>
    <w:rsid w:val="00AA43B5"/>
    <w:rsid w:val="00AE1C62"/>
    <w:rsid w:val="00AE7442"/>
    <w:rsid w:val="00B52E55"/>
    <w:rsid w:val="00B5536A"/>
    <w:rsid w:val="00B87D65"/>
    <w:rsid w:val="00BD04BF"/>
    <w:rsid w:val="00C14DFD"/>
    <w:rsid w:val="00C240A0"/>
    <w:rsid w:val="00C76252"/>
    <w:rsid w:val="00CC59FD"/>
    <w:rsid w:val="00CD1CD0"/>
    <w:rsid w:val="00CE6D4A"/>
    <w:rsid w:val="00CF43CE"/>
    <w:rsid w:val="00D142C5"/>
    <w:rsid w:val="00D25258"/>
    <w:rsid w:val="00D54369"/>
    <w:rsid w:val="00D569E3"/>
    <w:rsid w:val="00D70548"/>
    <w:rsid w:val="00D80782"/>
    <w:rsid w:val="00DB49E5"/>
    <w:rsid w:val="00DC6A19"/>
    <w:rsid w:val="00E4544A"/>
    <w:rsid w:val="00E505DC"/>
    <w:rsid w:val="00E64EE0"/>
    <w:rsid w:val="00E825EE"/>
    <w:rsid w:val="00E835AF"/>
    <w:rsid w:val="00E95F48"/>
    <w:rsid w:val="00EA5B6C"/>
    <w:rsid w:val="00EB288F"/>
    <w:rsid w:val="00EC3341"/>
    <w:rsid w:val="00EC3EA3"/>
    <w:rsid w:val="00ED1B17"/>
    <w:rsid w:val="00ED7887"/>
    <w:rsid w:val="00F1415D"/>
    <w:rsid w:val="00F23745"/>
    <w:rsid w:val="00F37BA1"/>
    <w:rsid w:val="00F46BED"/>
    <w:rsid w:val="00F536FE"/>
    <w:rsid w:val="00F64B58"/>
    <w:rsid w:val="00F73E93"/>
    <w:rsid w:val="00F76D87"/>
    <w:rsid w:val="00F92316"/>
    <w:rsid w:val="00FD4023"/>
    <w:rsid w:val="00FD7821"/>
    <w:rsid w:val="00FF5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FollowedHyperlink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E1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AE1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7B7D6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Заголовок 11"/>
    <w:basedOn w:val="a"/>
    <w:link w:val="1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1">
    <w:name w:val="Заголовок 1 Знак"/>
    <w:basedOn w:val="a0"/>
    <w:link w:val="11"/>
    <w:uiPriority w:val="9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3">
    <w:name w:val="Заголовок 3 Знак"/>
    <w:basedOn w:val="a0"/>
    <w:link w:val="30"/>
    <w:uiPriority w:val="9"/>
    <w:qFormat/>
    <w:rsid w:val="005B78D0"/>
    <w:rPr>
      <w:rFonts w:ascii="Verdana" w:eastAsia="Times New Roman" w:hAnsi="Verdana" w:cs="Times New Roman"/>
      <w:b/>
      <w:bCs/>
      <w:color w:val="000000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character" w:customStyle="1" w:styleId="-">
    <w:name w:val="Интернет-ссылка"/>
    <w:rsid w:val="005B78D0"/>
    <w:rPr>
      <w:color w:val="0000FF"/>
      <w:u w:val="single"/>
    </w:rPr>
  </w:style>
  <w:style w:type="character" w:styleId="a6">
    <w:name w:val="FollowedHyperlink"/>
    <w:qFormat/>
    <w:rsid w:val="005B78D0"/>
    <w:rPr>
      <w:color w:val="800080"/>
      <w:u w:val="single"/>
    </w:rPr>
  </w:style>
  <w:style w:type="character" w:customStyle="1" w:styleId="a7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9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2">
    <w:name w:val="Основной текст (3)_"/>
    <w:basedOn w:val="a0"/>
    <w:link w:val="32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a">
    <w:name w:val="Strong"/>
    <w:basedOn w:val="a0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paragraph" w:customStyle="1" w:styleId="10">
    <w:name w:val="Заголовок1"/>
    <w:basedOn w:val="a"/>
    <w:next w:val="ab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link w:val="12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2">
    <w:name w:val="Основной текст Знак1"/>
    <w:basedOn w:val="a0"/>
    <w:link w:val="ab"/>
    <w:uiPriority w:val="1"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c">
    <w:name w:val="List"/>
    <w:basedOn w:val="ab"/>
    <w:rsid w:val="005B78D0"/>
    <w:rPr>
      <w:rFonts w:cs="Arial"/>
    </w:rPr>
  </w:style>
  <w:style w:type="paragraph" w:customStyle="1" w:styleId="13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4">
    <w:name w:val="index 1"/>
    <w:basedOn w:val="a"/>
    <w:next w:val="a"/>
    <w:autoRedefine/>
    <w:uiPriority w:val="99"/>
    <w:semiHidden/>
    <w:unhideWhenUsed/>
    <w:rsid w:val="005B78D0"/>
    <w:pPr>
      <w:spacing w:after="0" w:line="240" w:lineRule="auto"/>
      <w:ind w:left="220" w:hanging="220"/>
    </w:pPr>
  </w:style>
  <w:style w:type="paragraph" w:styleId="ad">
    <w:name w:val="index heading"/>
    <w:basedOn w:val="a"/>
    <w:qFormat/>
    <w:rsid w:val="005B78D0"/>
    <w:pPr>
      <w:suppressLineNumbers/>
    </w:pPr>
    <w:rPr>
      <w:rFonts w:cs="Arial"/>
    </w:rPr>
  </w:style>
  <w:style w:type="paragraph" w:customStyle="1" w:styleId="FR1">
    <w:name w:val="FR1"/>
    <w:qFormat/>
    <w:rsid w:val="005B78D0"/>
    <w:pPr>
      <w:widowControl w:val="0"/>
      <w:spacing w:after="0"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5">
    <w:name w:val="Верхний колонтитул1"/>
    <w:basedOn w:val="a"/>
    <w:rsid w:val="005B78D0"/>
    <w:pPr>
      <w:widowControl w:val="0"/>
      <w:tabs>
        <w:tab w:val="center" w:pos="4677"/>
        <w:tab w:val="right" w:pos="9355"/>
      </w:tabs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">
    <w:name w:val="Нижний колонтитул1"/>
    <w:basedOn w:val="a"/>
    <w:uiPriority w:val="99"/>
    <w:rsid w:val="005B78D0"/>
    <w:pPr>
      <w:widowControl w:val="0"/>
      <w:tabs>
        <w:tab w:val="center" w:pos="4677"/>
        <w:tab w:val="right" w:pos="9355"/>
      </w:tabs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styleId="ae">
    <w:name w:val="header"/>
    <w:basedOn w:val="a"/>
    <w:link w:val="17"/>
    <w:uiPriority w:val="99"/>
    <w:semiHidden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Верхний колонтитул Знак1"/>
    <w:basedOn w:val="a0"/>
    <w:link w:val="ae"/>
    <w:uiPriority w:val="99"/>
    <w:semiHidden/>
    <w:rsid w:val="00D54369"/>
  </w:style>
  <w:style w:type="paragraph" w:styleId="af">
    <w:name w:val="footer"/>
    <w:basedOn w:val="a"/>
    <w:link w:val="18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8">
    <w:name w:val="Нижний колонтитул Знак1"/>
    <w:basedOn w:val="a0"/>
    <w:link w:val="af"/>
    <w:uiPriority w:val="99"/>
    <w:qFormat/>
    <w:rsid w:val="00D54369"/>
  </w:style>
  <w:style w:type="paragraph" w:styleId="af0">
    <w:name w:val="No Spacing"/>
    <w:uiPriority w:val="1"/>
    <w:qFormat/>
    <w:rsid w:val="00F536FE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EB288F"/>
    <w:rPr>
      <w:color w:val="0000FF" w:themeColor="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F141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F141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7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6238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68957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7511F-9F6C-4B38-B831-83D7DDEB6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16</Pages>
  <Words>3521</Words>
  <Characters>20072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ICL10</cp:lastModifiedBy>
  <cp:revision>70</cp:revision>
  <cp:lastPrinted>2022-06-02T11:58:00Z</cp:lastPrinted>
  <dcterms:created xsi:type="dcterms:W3CDTF">2018-12-06T17:33:00Z</dcterms:created>
  <dcterms:modified xsi:type="dcterms:W3CDTF">2024-05-17T06:38:00Z</dcterms:modified>
</cp:coreProperties>
</file>